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02" w:rsidRPr="001953BC" w:rsidRDefault="003D5702" w:rsidP="001953BC">
      <w:pPr>
        <w:spacing w:after="0" w:line="240" w:lineRule="auto"/>
        <w:jc w:val="center"/>
        <w:rPr>
          <w:rFonts w:cstheme="minorHAnsi"/>
          <w:b/>
          <w:sz w:val="32"/>
          <w:szCs w:val="24"/>
          <w:u w:val="single"/>
        </w:rPr>
      </w:pPr>
      <w:r w:rsidRPr="001953BC">
        <w:rPr>
          <w:rFonts w:cstheme="minorHAnsi"/>
          <w:b/>
          <w:sz w:val="32"/>
          <w:szCs w:val="24"/>
          <w:u w:val="single"/>
        </w:rPr>
        <w:t>Solicitud de Ingreso para nuevos socios</w:t>
      </w:r>
    </w:p>
    <w:p w:rsidR="003D5702" w:rsidRPr="001953BC" w:rsidRDefault="003D5702" w:rsidP="001953BC">
      <w:pPr>
        <w:spacing w:after="0" w:line="240" w:lineRule="auto"/>
        <w:jc w:val="both"/>
        <w:rPr>
          <w:rFonts w:cstheme="minorHAnsi"/>
          <w:sz w:val="24"/>
          <w:szCs w:val="24"/>
        </w:rPr>
      </w:pPr>
    </w:p>
    <w:p w:rsidR="003D5702" w:rsidRPr="001953BC" w:rsidRDefault="003D5702" w:rsidP="001953BC">
      <w:pPr>
        <w:spacing w:after="0" w:line="240" w:lineRule="auto"/>
        <w:jc w:val="both"/>
        <w:rPr>
          <w:rFonts w:cstheme="minorHAnsi"/>
          <w:sz w:val="24"/>
          <w:szCs w:val="24"/>
        </w:rPr>
      </w:pPr>
      <w:r w:rsidRPr="001953BC">
        <w:rPr>
          <w:rFonts w:cstheme="minorHAnsi"/>
          <w:sz w:val="24"/>
          <w:szCs w:val="24"/>
        </w:rPr>
        <w:t>L</w:t>
      </w:r>
      <w:r w:rsidRPr="001953BC">
        <w:rPr>
          <w:rFonts w:cstheme="minorHAnsi"/>
          <w:sz w:val="24"/>
          <w:szCs w:val="24"/>
        </w:rPr>
        <w:t xml:space="preserve">a </w:t>
      </w:r>
      <w:r w:rsidRPr="001953BC">
        <w:rPr>
          <w:rFonts w:cstheme="minorHAnsi"/>
          <w:sz w:val="24"/>
          <w:szCs w:val="24"/>
        </w:rPr>
        <w:t>Mesa Paraguaya de Carne sostenible (MPCS) es una organización sin fines de lucro que reúne a todos los eslabones de la cadena de valor de la carne bovina, buscando convertir al Paraguay en un referente global. Participan los sectores de la industria, la producción, los insumos, el consumo, así como organizaciones de la sociedad civil. Integra además al sector público, la academia y los organismos de cooperación internacional.</w:t>
      </w:r>
    </w:p>
    <w:p w:rsidR="003D5702" w:rsidRPr="001953BC" w:rsidRDefault="003D5702" w:rsidP="001953BC">
      <w:pPr>
        <w:spacing w:after="0" w:line="240" w:lineRule="auto"/>
        <w:jc w:val="both"/>
        <w:rPr>
          <w:rFonts w:cstheme="minorHAnsi"/>
          <w:sz w:val="24"/>
          <w:szCs w:val="24"/>
        </w:rPr>
      </w:pPr>
    </w:p>
    <w:p w:rsidR="003D5702" w:rsidRPr="001953BC" w:rsidRDefault="001953BC" w:rsidP="001953BC">
      <w:pPr>
        <w:spacing w:after="0" w:line="240" w:lineRule="auto"/>
        <w:jc w:val="both"/>
        <w:rPr>
          <w:rFonts w:cstheme="minorHAnsi"/>
          <w:sz w:val="24"/>
          <w:szCs w:val="24"/>
        </w:rPr>
      </w:pPr>
      <w:r>
        <w:rPr>
          <w:rFonts w:cstheme="minorHAnsi"/>
          <w:sz w:val="24"/>
          <w:szCs w:val="24"/>
        </w:rPr>
        <w:t xml:space="preserve">Visión: </w:t>
      </w:r>
      <w:r w:rsidR="003D5702" w:rsidRPr="001953BC">
        <w:rPr>
          <w:rFonts w:cstheme="minorHAnsi"/>
          <w:sz w:val="24"/>
          <w:szCs w:val="24"/>
        </w:rPr>
        <w:t>“Ser referente en Paraguay para la producción de carne saludable como producto de una cadena de valor sostenible”</w:t>
      </w:r>
    </w:p>
    <w:p w:rsidR="003D5702" w:rsidRPr="001953BC" w:rsidRDefault="003D5702" w:rsidP="001953BC">
      <w:pPr>
        <w:spacing w:after="0" w:line="240" w:lineRule="auto"/>
        <w:jc w:val="both"/>
        <w:rPr>
          <w:rFonts w:cstheme="minorHAnsi"/>
          <w:sz w:val="24"/>
          <w:szCs w:val="24"/>
        </w:rPr>
      </w:pPr>
    </w:p>
    <w:p w:rsidR="003D5702" w:rsidRPr="001953BC" w:rsidRDefault="001953BC" w:rsidP="001953BC">
      <w:pPr>
        <w:spacing w:after="0" w:line="240" w:lineRule="auto"/>
        <w:jc w:val="both"/>
        <w:rPr>
          <w:rFonts w:cstheme="minorHAnsi"/>
          <w:sz w:val="24"/>
          <w:szCs w:val="24"/>
        </w:rPr>
      </w:pPr>
      <w:r>
        <w:rPr>
          <w:rFonts w:cstheme="minorHAnsi"/>
          <w:sz w:val="24"/>
          <w:szCs w:val="24"/>
        </w:rPr>
        <w:t xml:space="preserve">Sueño </w:t>
      </w:r>
      <w:proofErr w:type="spellStart"/>
      <w:r>
        <w:rPr>
          <w:rFonts w:cstheme="minorHAnsi"/>
          <w:sz w:val="24"/>
          <w:szCs w:val="24"/>
        </w:rPr>
        <w:t>inspiracional</w:t>
      </w:r>
      <w:proofErr w:type="spellEnd"/>
      <w:r>
        <w:rPr>
          <w:rFonts w:cstheme="minorHAnsi"/>
          <w:sz w:val="24"/>
          <w:szCs w:val="24"/>
        </w:rPr>
        <w:t xml:space="preserve">: </w:t>
      </w:r>
      <w:r w:rsidR="003D5702" w:rsidRPr="001953BC">
        <w:rPr>
          <w:rFonts w:cstheme="minorHAnsi"/>
          <w:sz w:val="24"/>
          <w:szCs w:val="24"/>
        </w:rPr>
        <w:t>“Paraguay referente mundial de Carne Sostenible”</w:t>
      </w:r>
    </w:p>
    <w:p w:rsidR="003D5702" w:rsidRPr="001953BC" w:rsidRDefault="003D5702" w:rsidP="001953BC">
      <w:pPr>
        <w:spacing w:after="0" w:line="240" w:lineRule="auto"/>
        <w:jc w:val="both"/>
        <w:rPr>
          <w:rFonts w:cstheme="minorHAnsi"/>
          <w:sz w:val="24"/>
          <w:szCs w:val="24"/>
        </w:rPr>
      </w:pPr>
    </w:p>
    <w:p w:rsidR="003D5702" w:rsidRPr="001953BC" w:rsidRDefault="001953BC" w:rsidP="001953BC">
      <w:pPr>
        <w:spacing w:after="0" w:line="240" w:lineRule="auto"/>
        <w:jc w:val="both"/>
        <w:rPr>
          <w:rFonts w:cstheme="minorHAnsi"/>
          <w:sz w:val="24"/>
          <w:szCs w:val="24"/>
        </w:rPr>
      </w:pPr>
      <w:r>
        <w:rPr>
          <w:rFonts w:cstheme="minorHAnsi"/>
          <w:sz w:val="24"/>
          <w:szCs w:val="24"/>
        </w:rPr>
        <w:t xml:space="preserve">Misión: </w:t>
      </w:r>
      <w:r w:rsidR="003D5702" w:rsidRPr="001953BC">
        <w:rPr>
          <w:rFonts w:cstheme="minorHAnsi"/>
          <w:sz w:val="24"/>
          <w:szCs w:val="24"/>
        </w:rPr>
        <w:t>“Promover la sostenibilidad de la cadena de valor de la carne bovina paraguaya”.</w:t>
      </w:r>
    </w:p>
    <w:p w:rsidR="003D5702" w:rsidRPr="001953BC" w:rsidRDefault="003D5702" w:rsidP="001953BC">
      <w:pPr>
        <w:spacing w:after="0" w:line="240" w:lineRule="auto"/>
        <w:jc w:val="both"/>
        <w:rPr>
          <w:rFonts w:cstheme="minorHAnsi"/>
          <w:sz w:val="24"/>
          <w:szCs w:val="24"/>
        </w:rPr>
      </w:pPr>
    </w:p>
    <w:p w:rsidR="003D5702" w:rsidRPr="001953BC" w:rsidRDefault="003D5702" w:rsidP="001953BC">
      <w:pPr>
        <w:spacing w:after="0" w:line="240" w:lineRule="auto"/>
        <w:jc w:val="both"/>
        <w:rPr>
          <w:rFonts w:cstheme="minorHAnsi"/>
          <w:sz w:val="24"/>
          <w:szCs w:val="24"/>
        </w:rPr>
      </w:pPr>
      <w:r w:rsidRPr="001953BC">
        <w:rPr>
          <w:rFonts w:cstheme="minorHAnsi"/>
          <w:sz w:val="24"/>
          <w:szCs w:val="24"/>
        </w:rPr>
        <w:t>Carne sostenible MPCS</w:t>
      </w:r>
      <w:r w:rsidR="001953BC">
        <w:rPr>
          <w:rFonts w:cstheme="minorHAnsi"/>
          <w:sz w:val="24"/>
          <w:szCs w:val="24"/>
        </w:rPr>
        <w:t xml:space="preserve">: </w:t>
      </w:r>
      <w:r w:rsidRPr="001953BC">
        <w:rPr>
          <w:rFonts w:cstheme="minorHAnsi"/>
          <w:sz w:val="24"/>
          <w:szCs w:val="24"/>
        </w:rPr>
        <w:t>Producto de un proceso, socialmente responsable, que respeta al ambiente, el bienestar animal y que es viable a nivel económico.</w:t>
      </w:r>
    </w:p>
    <w:p w:rsidR="001953BC" w:rsidRDefault="001953BC" w:rsidP="001953BC">
      <w:pPr>
        <w:spacing w:after="0" w:line="240" w:lineRule="auto"/>
        <w:jc w:val="both"/>
        <w:rPr>
          <w:rFonts w:cstheme="minorHAnsi"/>
          <w:sz w:val="24"/>
          <w:szCs w:val="24"/>
        </w:rPr>
      </w:pPr>
    </w:p>
    <w:p w:rsidR="001953BC" w:rsidRDefault="001953BC" w:rsidP="001953BC">
      <w:pPr>
        <w:spacing w:after="0" w:line="240" w:lineRule="auto"/>
        <w:jc w:val="both"/>
        <w:rPr>
          <w:rFonts w:cstheme="minorHAnsi"/>
          <w:sz w:val="24"/>
          <w:szCs w:val="24"/>
        </w:rPr>
      </w:pPr>
      <w:r>
        <w:rPr>
          <w:rFonts w:cstheme="minorHAnsi"/>
          <w:sz w:val="24"/>
          <w:szCs w:val="24"/>
        </w:rPr>
        <w:t xml:space="preserve">Consenso: </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La MPCS reconoce que las leyes actualmente vigentes son adecuadas para cumplir los criterios de una producción sostenible (con excepción del Decreto 7702 y otros).</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 xml:space="preserve">Para el Chaco paraguayo se deberá respetar el 25% de reserva forestal legal, lo que representaría en el futuro a un aproximado </w:t>
      </w:r>
      <w:proofErr w:type="gramStart"/>
      <w:r w:rsidRPr="001953BC">
        <w:rPr>
          <w:rFonts w:cstheme="minorHAnsi"/>
          <w:sz w:val="24"/>
          <w:szCs w:val="24"/>
        </w:rPr>
        <w:t>del 45% del bosque original, 35% de pasturas implantadas y 20% de campos abiertos originales</w:t>
      </w:r>
      <w:proofErr w:type="gramEnd"/>
      <w:r w:rsidRPr="001953BC">
        <w:rPr>
          <w:rFonts w:cstheme="minorHAnsi"/>
          <w:sz w:val="24"/>
          <w:szCs w:val="24"/>
        </w:rPr>
        <w:t>.</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 xml:space="preserve">Promueve la participación igualitaria de los sectores representados actualmente. Se debe sin embargo, lograr la participación del sector social como integrante de las </w:t>
      </w:r>
      <w:proofErr w:type="spellStart"/>
      <w:r w:rsidRPr="001953BC">
        <w:rPr>
          <w:rFonts w:cstheme="minorHAnsi"/>
          <w:sz w:val="24"/>
          <w:szCs w:val="24"/>
        </w:rPr>
        <w:t>ONGs</w:t>
      </w:r>
      <w:proofErr w:type="spellEnd"/>
      <w:r w:rsidRPr="001953BC">
        <w:rPr>
          <w:rFonts w:cstheme="minorHAnsi"/>
          <w:sz w:val="24"/>
          <w:szCs w:val="24"/>
        </w:rPr>
        <w:t>.</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Se buscará el consenso como instancia principal para arribar a acuerdos.</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Los miembros se comprometen a que en el caso de tener diferencias de criterios, opiniones o propuestas diferentes, serán discutidas primeramente en el seno de la MPCS.</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 xml:space="preserve">Las posturas públicas de la MPCS deben ser planteadas y discutidas en la mesa. Los miembros del directorio serán los referentes. </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La MPCS impulsa las buenas prácticas que posibilitarán la mejora continua en sostenibilidad.</w:t>
      </w:r>
    </w:p>
    <w:p w:rsidR="003D5702" w:rsidRPr="001953BC" w:rsidRDefault="003D5702" w:rsidP="001953BC">
      <w:pPr>
        <w:pStyle w:val="Prrafodelista"/>
        <w:numPr>
          <w:ilvl w:val="0"/>
          <w:numId w:val="2"/>
        </w:numPr>
        <w:spacing w:after="0"/>
        <w:jc w:val="both"/>
        <w:rPr>
          <w:rFonts w:cstheme="minorHAnsi"/>
          <w:sz w:val="24"/>
          <w:szCs w:val="24"/>
        </w:rPr>
      </w:pPr>
      <w:r w:rsidRPr="001953BC">
        <w:rPr>
          <w:rFonts w:cstheme="minorHAnsi"/>
          <w:sz w:val="24"/>
          <w:szCs w:val="24"/>
        </w:rPr>
        <w:t>Promueve que las instituciones públicas se fortalezcan y cumplan con sus funciones.</w:t>
      </w:r>
    </w:p>
    <w:p w:rsidR="003D5702" w:rsidRPr="001953BC" w:rsidRDefault="003D5702" w:rsidP="001953BC">
      <w:pPr>
        <w:spacing w:after="0" w:line="240" w:lineRule="auto"/>
        <w:jc w:val="both"/>
        <w:rPr>
          <w:rFonts w:cstheme="minorHAnsi"/>
          <w:sz w:val="24"/>
          <w:szCs w:val="24"/>
        </w:rPr>
      </w:pPr>
    </w:p>
    <w:tbl>
      <w:tblPr>
        <w:tblStyle w:val="Tablaconcuadrcula"/>
        <w:tblW w:w="9356" w:type="dxa"/>
        <w:tblInd w:w="-34" w:type="dxa"/>
        <w:tblLayout w:type="fixed"/>
        <w:tblLook w:val="04A0" w:firstRow="1" w:lastRow="0" w:firstColumn="1" w:lastColumn="0" w:noHBand="0" w:noVBand="1"/>
      </w:tblPr>
      <w:tblGrid>
        <w:gridCol w:w="1843"/>
        <w:gridCol w:w="7513"/>
      </w:tblGrid>
      <w:tr w:rsidR="003D5702" w:rsidRPr="001953BC" w:rsidTr="00FA1D35">
        <w:tc>
          <w:tcPr>
            <w:tcW w:w="9356" w:type="dxa"/>
            <w:gridSpan w:val="2"/>
          </w:tcPr>
          <w:p w:rsidR="003D5702" w:rsidRPr="00FA1D35" w:rsidRDefault="003D5702" w:rsidP="001953BC">
            <w:pPr>
              <w:jc w:val="both"/>
              <w:rPr>
                <w:rFonts w:cstheme="minorHAnsi"/>
                <w:b/>
                <w:sz w:val="24"/>
                <w:szCs w:val="24"/>
              </w:rPr>
            </w:pPr>
            <w:r w:rsidRPr="00FA1D35">
              <w:rPr>
                <w:rFonts w:cstheme="minorHAnsi"/>
                <w:b/>
                <w:sz w:val="24"/>
                <w:szCs w:val="24"/>
              </w:rPr>
              <w:t>Objetivos específicos</w:t>
            </w:r>
          </w:p>
        </w:tc>
      </w:tr>
      <w:tr w:rsidR="003D5702" w:rsidRPr="001953BC" w:rsidTr="00FA1D35">
        <w:tc>
          <w:tcPr>
            <w:tcW w:w="1843" w:type="dxa"/>
          </w:tcPr>
          <w:p w:rsidR="003D5702" w:rsidRPr="001953BC" w:rsidRDefault="003D5702" w:rsidP="00FA1D35">
            <w:pPr>
              <w:rPr>
                <w:rFonts w:cstheme="minorHAnsi"/>
                <w:sz w:val="24"/>
                <w:szCs w:val="24"/>
              </w:rPr>
            </w:pPr>
            <w:r w:rsidRPr="001953BC">
              <w:rPr>
                <w:rFonts w:cstheme="minorHAnsi"/>
                <w:sz w:val="24"/>
                <w:szCs w:val="24"/>
              </w:rPr>
              <w:t>Imagen</w:t>
            </w:r>
          </w:p>
        </w:tc>
        <w:tc>
          <w:tcPr>
            <w:tcW w:w="7513" w:type="dxa"/>
            <w:shd w:val="clear" w:color="auto" w:fill="auto"/>
          </w:tcPr>
          <w:p w:rsidR="003D5702" w:rsidRPr="001953BC" w:rsidRDefault="003D5702" w:rsidP="001953BC">
            <w:pPr>
              <w:jc w:val="both"/>
              <w:rPr>
                <w:rFonts w:cstheme="minorHAnsi"/>
                <w:sz w:val="24"/>
                <w:szCs w:val="24"/>
              </w:rPr>
            </w:pPr>
            <w:r w:rsidRPr="001953BC">
              <w:rPr>
                <w:rFonts w:cstheme="minorHAnsi"/>
                <w:sz w:val="24"/>
                <w:szCs w:val="24"/>
              </w:rPr>
              <w:t>Proyectar una imagen  positiva y unificada de nuestra producción que es económicamente rentable, socialmente justa, Ambientalmente correcta, capaz de cambiar la imagen negativa actual.</w:t>
            </w:r>
          </w:p>
        </w:tc>
      </w:tr>
      <w:tr w:rsidR="003D5702" w:rsidRPr="001953BC" w:rsidTr="00FA1D35">
        <w:tc>
          <w:tcPr>
            <w:tcW w:w="1843" w:type="dxa"/>
          </w:tcPr>
          <w:p w:rsidR="003D5702" w:rsidRPr="001953BC" w:rsidRDefault="00FA1D35" w:rsidP="00FA1D35">
            <w:pPr>
              <w:rPr>
                <w:rFonts w:cstheme="minorHAnsi"/>
                <w:sz w:val="24"/>
                <w:szCs w:val="24"/>
              </w:rPr>
            </w:pPr>
            <w:r>
              <w:rPr>
                <w:rFonts w:cstheme="minorHAnsi"/>
                <w:sz w:val="24"/>
                <w:szCs w:val="24"/>
              </w:rPr>
              <w:t>Reconocimiento</w:t>
            </w:r>
          </w:p>
        </w:tc>
        <w:tc>
          <w:tcPr>
            <w:tcW w:w="7513" w:type="dxa"/>
            <w:shd w:val="clear" w:color="auto" w:fill="auto"/>
          </w:tcPr>
          <w:p w:rsidR="003D5702" w:rsidRPr="001953BC" w:rsidRDefault="003D5702" w:rsidP="001953BC">
            <w:pPr>
              <w:jc w:val="both"/>
              <w:rPr>
                <w:rFonts w:cstheme="minorHAnsi"/>
                <w:sz w:val="24"/>
                <w:szCs w:val="24"/>
              </w:rPr>
            </w:pPr>
            <w:r w:rsidRPr="001953BC">
              <w:rPr>
                <w:rFonts w:cstheme="minorHAnsi"/>
                <w:sz w:val="24"/>
                <w:szCs w:val="24"/>
              </w:rPr>
              <w:t>Paraguay reconocido como productor de la cadena de  carne sostenible</w:t>
            </w:r>
          </w:p>
        </w:tc>
      </w:tr>
      <w:tr w:rsidR="003D5702" w:rsidRPr="001953BC" w:rsidTr="00FA1D35">
        <w:tc>
          <w:tcPr>
            <w:tcW w:w="1843" w:type="dxa"/>
          </w:tcPr>
          <w:p w:rsidR="003D5702" w:rsidRPr="001953BC" w:rsidRDefault="00FA1D35" w:rsidP="00FA1D35">
            <w:pPr>
              <w:rPr>
                <w:rFonts w:cstheme="minorHAnsi"/>
                <w:sz w:val="24"/>
                <w:szCs w:val="24"/>
              </w:rPr>
            </w:pPr>
            <w:r>
              <w:rPr>
                <w:rFonts w:cstheme="minorHAnsi"/>
                <w:sz w:val="24"/>
                <w:szCs w:val="24"/>
              </w:rPr>
              <w:t>C</w:t>
            </w:r>
            <w:r w:rsidR="003D5702" w:rsidRPr="001953BC">
              <w:rPr>
                <w:rFonts w:cstheme="minorHAnsi"/>
                <w:sz w:val="24"/>
                <w:szCs w:val="24"/>
              </w:rPr>
              <w:t>omunicación</w:t>
            </w:r>
          </w:p>
        </w:tc>
        <w:tc>
          <w:tcPr>
            <w:tcW w:w="7513" w:type="dxa"/>
            <w:shd w:val="clear" w:color="auto" w:fill="auto"/>
          </w:tcPr>
          <w:p w:rsidR="003D5702" w:rsidRPr="001953BC" w:rsidRDefault="003D5702" w:rsidP="001953BC">
            <w:pPr>
              <w:jc w:val="both"/>
              <w:rPr>
                <w:rFonts w:cstheme="minorHAnsi"/>
                <w:sz w:val="24"/>
                <w:szCs w:val="24"/>
              </w:rPr>
            </w:pPr>
            <w:r w:rsidRPr="001953BC">
              <w:rPr>
                <w:rFonts w:cstheme="minorHAnsi"/>
                <w:sz w:val="24"/>
                <w:szCs w:val="24"/>
              </w:rPr>
              <w:t>Dar a conocer al mundo las bondades y calidad de nuestra carne, producida bajo criterios de sostenibilidad  a través de la sistematización de informaciones  y proyectos pilotos  que revelen y demuestren esas bondades.</w:t>
            </w:r>
          </w:p>
        </w:tc>
      </w:tr>
      <w:tr w:rsidR="003D5702" w:rsidRPr="001953BC" w:rsidTr="00FA1D35">
        <w:tc>
          <w:tcPr>
            <w:tcW w:w="1843" w:type="dxa"/>
          </w:tcPr>
          <w:p w:rsidR="003D5702" w:rsidRPr="001953BC" w:rsidRDefault="003D5702" w:rsidP="00FA1D35">
            <w:pPr>
              <w:rPr>
                <w:rFonts w:cstheme="minorHAnsi"/>
                <w:sz w:val="24"/>
                <w:szCs w:val="24"/>
              </w:rPr>
            </w:pPr>
            <w:r w:rsidRPr="001953BC">
              <w:rPr>
                <w:rFonts w:cstheme="minorHAnsi"/>
                <w:sz w:val="24"/>
                <w:szCs w:val="24"/>
              </w:rPr>
              <w:lastRenderedPageBreak/>
              <w:t>Mercados</w:t>
            </w:r>
          </w:p>
        </w:tc>
        <w:tc>
          <w:tcPr>
            <w:tcW w:w="7513" w:type="dxa"/>
            <w:shd w:val="clear" w:color="auto" w:fill="auto"/>
          </w:tcPr>
          <w:p w:rsidR="003D5702" w:rsidRPr="001953BC" w:rsidRDefault="003D5702" w:rsidP="001953BC">
            <w:pPr>
              <w:jc w:val="both"/>
              <w:rPr>
                <w:rFonts w:cstheme="minorHAnsi"/>
                <w:sz w:val="24"/>
                <w:szCs w:val="24"/>
              </w:rPr>
            </w:pPr>
            <w:r w:rsidRPr="001953BC">
              <w:rPr>
                <w:rFonts w:cstheme="minorHAnsi"/>
                <w:sz w:val="24"/>
                <w:szCs w:val="24"/>
              </w:rPr>
              <w:t>Prepararnos para proveer carne bovina sostenible  y cuantificar la oferta  y demanda de  los mercados.</w:t>
            </w:r>
          </w:p>
        </w:tc>
      </w:tr>
      <w:tr w:rsidR="003D5702" w:rsidRPr="001953BC" w:rsidTr="00FA1D35">
        <w:tc>
          <w:tcPr>
            <w:tcW w:w="1843" w:type="dxa"/>
          </w:tcPr>
          <w:p w:rsidR="003D5702" w:rsidRPr="001953BC" w:rsidRDefault="00FA1D35" w:rsidP="00FA1D35">
            <w:pPr>
              <w:rPr>
                <w:rFonts w:cstheme="minorHAnsi"/>
                <w:sz w:val="24"/>
                <w:szCs w:val="24"/>
              </w:rPr>
            </w:pPr>
            <w:r>
              <w:rPr>
                <w:rFonts w:cstheme="minorHAnsi"/>
                <w:sz w:val="24"/>
                <w:szCs w:val="24"/>
              </w:rPr>
              <w:t>C</w:t>
            </w:r>
            <w:r w:rsidR="003D5702" w:rsidRPr="001953BC">
              <w:rPr>
                <w:rFonts w:cstheme="minorHAnsi"/>
                <w:sz w:val="24"/>
                <w:szCs w:val="24"/>
              </w:rPr>
              <w:t>riterios</w:t>
            </w:r>
          </w:p>
        </w:tc>
        <w:tc>
          <w:tcPr>
            <w:tcW w:w="7513" w:type="dxa"/>
            <w:shd w:val="clear" w:color="auto" w:fill="auto"/>
          </w:tcPr>
          <w:p w:rsidR="003D5702" w:rsidRPr="001953BC" w:rsidRDefault="003D5702" w:rsidP="001953BC">
            <w:pPr>
              <w:jc w:val="both"/>
              <w:rPr>
                <w:rFonts w:cstheme="minorHAnsi"/>
                <w:sz w:val="24"/>
                <w:szCs w:val="24"/>
              </w:rPr>
            </w:pPr>
            <w:r w:rsidRPr="001953BC">
              <w:rPr>
                <w:rFonts w:cstheme="minorHAnsi"/>
                <w:sz w:val="24"/>
                <w:szCs w:val="24"/>
              </w:rPr>
              <w:t>Ponernos de acuerdo en que significa carne sostenible a nivel local, estableciendo  mecanismos de trabajo conjunto con instituciones y alineado con el Plan Paraguay 2030 y Paraguay 5to exportador  CPC- ARP.</w:t>
            </w:r>
          </w:p>
        </w:tc>
      </w:tr>
      <w:tr w:rsidR="003D5702" w:rsidRPr="001953BC" w:rsidTr="00FA1D35">
        <w:tc>
          <w:tcPr>
            <w:tcW w:w="1843" w:type="dxa"/>
          </w:tcPr>
          <w:p w:rsidR="003D5702" w:rsidRPr="001953BC" w:rsidRDefault="00FA1D35" w:rsidP="00FA1D35">
            <w:pPr>
              <w:rPr>
                <w:rFonts w:cstheme="minorHAnsi"/>
                <w:sz w:val="24"/>
                <w:szCs w:val="24"/>
              </w:rPr>
            </w:pPr>
            <w:r>
              <w:rPr>
                <w:rFonts w:cstheme="minorHAnsi"/>
                <w:sz w:val="24"/>
                <w:szCs w:val="24"/>
              </w:rPr>
              <w:t>Indicadores e Incentivos</w:t>
            </w:r>
          </w:p>
        </w:tc>
        <w:tc>
          <w:tcPr>
            <w:tcW w:w="7513" w:type="dxa"/>
            <w:shd w:val="clear" w:color="auto" w:fill="auto"/>
          </w:tcPr>
          <w:p w:rsidR="003D5702" w:rsidRPr="001953BC" w:rsidRDefault="003D5702" w:rsidP="001953BC">
            <w:pPr>
              <w:jc w:val="both"/>
              <w:rPr>
                <w:rFonts w:cstheme="minorHAnsi"/>
                <w:sz w:val="24"/>
                <w:szCs w:val="24"/>
              </w:rPr>
            </w:pPr>
            <w:r w:rsidRPr="001953BC">
              <w:rPr>
                <w:rFonts w:cstheme="minorHAnsi"/>
                <w:sz w:val="24"/>
                <w:szCs w:val="24"/>
              </w:rPr>
              <w:t>Desarrollar indicadores y medios de verificación  simples a nivel nacional y/o regional, liderar la aplicación de  estándares  de la producción de la carne bovina sostenible,  evitando certificaciones innecesarias y acompañado de la creación de incentivos reales.</w:t>
            </w:r>
          </w:p>
        </w:tc>
      </w:tr>
    </w:tbl>
    <w:p w:rsidR="003D5702" w:rsidRPr="001953BC" w:rsidRDefault="003D5702" w:rsidP="001953BC">
      <w:pPr>
        <w:spacing w:after="0" w:line="240" w:lineRule="auto"/>
        <w:jc w:val="both"/>
        <w:rPr>
          <w:rFonts w:cstheme="minorHAnsi"/>
          <w:sz w:val="24"/>
          <w:szCs w:val="24"/>
        </w:rPr>
      </w:pPr>
    </w:p>
    <w:p w:rsidR="003D5702" w:rsidRPr="001953BC" w:rsidRDefault="003D5702" w:rsidP="001953BC">
      <w:pPr>
        <w:spacing w:after="0" w:line="240" w:lineRule="auto"/>
        <w:jc w:val="both"/>
        <w:rPr>
          <w:rFonts w:cstheme="minorHAnsi"/>
          <w:sz w:val="24"/>
          <w:szCs w:val="24"/>
        </w:rPr>
      </w:pPr>
      <w:r w:rsidRPr="001953BC">
        <w:rPr>
          <w:rFonts w:cstheme="minorHAnsi"/>
          <w:sz w:val="24"/>
          <w:szCs w:val="24"/>
        </w:rPr>
        <w:t>La MPCS es mie</w:t>
      </w:r>
      <w:r w:rsidR="00FA1D35">
        <w:rPr>
          <w:rFonts w:cstheme="minorHAnsi"/>
          <w:sz w:val="24"/>
          <w:szCs w:val="24"/>
        </w:rPr>
        <w:t xml:space="preserve">mbro de la Global </w:t>
      </w:r>
      <w:proofErr w:type="spellStart"/>
      <w:r w:rsidR="00FA1D35">
        <w:rPr>
          <w:rFonts w:cstheme="minorHAnsi"/>
          <w:sz w:val="24"/>
          <w:szCs w:val="24"/>
        </w:rPr>
        <w:t>Roudtable</w:t>
      </w:r>
      <w:proofErr w:type="spellEnd"/>
      <w:r w:rsidR="00FA1D35">
        <w:rPr>
          <w:rFonts w:cstheme="minorHAnsi"/>
          <w:sz w:val="24"/>
          <w:szCs w:val="24"/>
        </w:rPr>
        <w:t xml:space="preserve"> of </w:t>
      </w:r>
      <w:proofErr w:type="spellStart"/>
      <w:r w:rsidR="00FA1D35">
        <w:rPr>
          <w:rFonts w:cstheme="minorHAnsi"/>
          <w:sz w:val="24"/>
          <w:szCs w:val="24"/>
        </w:rPr>
        <w:t>S</w:t>
      </w:r>
      <w:r w:rsidRPr="001953BC">
        <w:rPr>
          <w:rFonts w:cstheme="minorHAnsi"/>
          <w:sz w:val="24"/>
          <w:szCs w:val="24"/>
        </w:rPr>
        <w:t>ustainable</w:t>
      </w:r>
      <w:proofErr w:type="spellEnd"/>
      <w:r w:rsidRPr="001953BC">
        <w:rPr>
          <w:rFonts w:cstheme="minorHAnsi"/>
          <w:sz w:val="24"/>
          <w:szCs w:val="24"/>
        </w:rPr>
        <w:t xml:space="preserve"> </w:t>
      </w:r>
      <w:proofErr w:type="spellStart"/>
      <w:r w:rsidRPr="001953BC">
        <w:rPr>
          <w:rFonts w:cstheme="minorHAnsi"/>
          <w:sz w:val="24"/>
          <w:szCs w:val="24"/>
        </w:rPr>
        <w:t>Beef</w:t>
      </w:r>
      <w:proofErr w:type="spellEnd"/>
      <w:r w:rsidRPr="001953BC">
        <w:rPr>
          <w:rFonts w:cstheme="minorHAnsi"/>
          <w:sz w:val="24"/>
          <w:szCs w:val="24"/>
        </w:rPr>
        <w:t xml:space="preserve"> y como tal acepta sus Principios y Criterios en general.</w:t>
      </w:r>
      <w:r w:rsidR="0082643D" w:rsidRPr="001953BC">
        <w:rPr>
          <w:rFonts w:cstheme="minorHAnsi"/>
          <w:sz w:val="24"/>
          <w:szCs w:val="24"/>
        </w:rPr>
        <w:t xml:space="preserve"> </w:t>
      </w:r>
      <w:r w:rsidRPr="001953BC">
        <w:rPr>
          <w:rFonts w:cstheme="minorHAnsi"/>
          <w:sz w:val="24"/>
          <w:szCs w:val="24"/>
        </w:rPr>
        <w:t>Además, la MPCS ha desarrollado dentro de ese marco sus propios Principios y Criterios, que han sido adoptados por consenso por todos los miembros</w:t>
      </w:r>
      <w:r w:rsidR="0082643D" w:rsidRPr="001953BC">
        <w:rPr>
          <w:rFonts w:cstheme="minorHAnsi"/>
          <w:sz w:val="24"/>
          <w:szCs w:val="24"/>
        </w:rPr>
        <w:t>.</w:t>
      </w:r>
    </w:p>
    <w:p w:rsidR="0082643D" w:rsidRPr="001953BC" w:rsidRDefault="0082643D" w:rsidP="001953BC">
      <w:pPr>
        <w:spacing w:after="0" w:line="240" w:lineRule="auto"/>
        <w:jc w:val="both"/>
        <w:rPr>
          <w:rFonts w:cstheme="minorHAnsi"/>
          <w:sz w:val="24"/>
          <w:szCs w:val="24"/>
        </w:rPr>
      </w:pPr>
    </w:p>
    <w:p w:rsidR="0082643D" w:rsidRPr="001953BC" w:rsidRDefault="0082643D" w:rsidP="001953BC">
      <w:pPr>
        <w:spacing w:after="0" w:line="240" w:lineRule="auto"/>
        <w:jc w:val="both"/>
        <w:rPr>
          <w:rFonts w:cstheme="minorHAnsi"/>
          <w:sz w:val="24"/>
          <w:szCs w:val="24"/>
        </w:rPr>
      </w:pPr>
      <w:r w:rsidRPr="001953BC">
        <w:rPr>
          <w:rFonts w:cstheme="minorHAnsi"/>
          <w:sz w:val="24"/>
          <w:szCs w:val="24"/>
        </w:rPr>
        <w:t>Considerando y aceptando todo lo anteriormente señalado, los abajo firmantes, por derecho propio y/o en representación legal de su organización, solicitan su incorporación a la MPCS como socios aspirantes, comprometiéndose a aceptar y respetar los estatutos y reglamentos internos vigentes y cumplir con los deberes y obligaciones de los mismos.</w:t>
      </w:r>
    </w:p>
    <w:p w:rsidR="0082643D" w:rsidRPr="001953BC" w:rsidRDefault="0082643D" w:rsidP="001953BC">
      <w:pPr>
        <w:spacing w:after="0" w:line="240" w:lineRule="auto"/>
        <w:jc w:val="both"/>
        <w:rPr>
          <w:rFonts w:cstheme="minorHAnsi"/>
          <w:sz w:val="24"/>
          <w:szCs w:val="24"/>
        </w:rPr>
      </w:pPr>
    </w:p>
    <w:p w:rsidR="00B45B76" w:rsidRPr="001953BC" w:rsidRDefault="00B45B76" w:rsidP="00FA1D35">
      <w:pPr>
        <w:spacing w:after="0" w:line="360" w:lineRule="auto"/>
        <w:jc w:val="both"/>
        <w:rPr>
          <w:rFonts w:cstheme="minorHAnsi"/>
          <w:sz w:val="24"/>
          <w:szCs w:val="24"/>
        </w:rPr>
      </w:pPr>
      <w:r w:rsidRPr="001953BC">
        <w:rPr>
          <w:rFonts w:cstheme="minorHAnsi"/>
          <w:sz w:val="24"/>
          <w:szCs w:val="24"/>
        </w:rPr>
        <w:t>Organización legal o persona física:</w:t>
      </w:r>
      <w:r w:rsidR="001953BC">
        <w:rPr>
          <w:rFonts w:cstheme="minorHAnsi"/>
          <w:sz w:val="24"/>
          <w:szCs w:val="24"/>
        </w:rPr>
        <w:t xml:space="preserve"> __________________________________________</w:t>
      </w:r>
    </w:p>
    <w:p w:rsidR="00B45B76" w:rsidRPr="001953BC" w:rsidRDefault="00B45B76" w:rsidP="00FA1D35">
      <w:pPr>
        <w:spacing w:after="0" w:line="360" w:lineRule="auto"/>
        <w:jc w:val="both"/>
        <w:rPr>
          <w:rFonts w:cstheme="minorHAnsi"/>
          <w:sz w:val="24"/>
          <w:szCs w:val="24"/>
        </w:rPr>
      </w:pPr>
      <w:r w:rsidRPr="001953BC">
        <w:rPr>
          <w:rFonts w:cstheme="minorHAnsi"/>
          <w:sz w:val="24"/>
          <w:szCs w:val="24"/>
        </w:rPr>
        <w:t xml:space="preserve">Representante legal: </w:t>
      </w:r>
      <w:r w:rsidR="001953BC">
        <w:rPr>
          <w:rFonts w:cstheme="minorHAnsi"/>
          <w:sz w:val="24"/>
          <w:szCs w:val="24"/>
        </w:rPr>
        <w:t>_____________________________________________________</w:t>
      </w:r>
    </w:p>
    <w:p w:rsidR="00B45B76" w:rsidRPr="001953BC" w:rsidRDefault="00B45B76" w:rsidP="00FA1D35">
      <w:pPr>
        <w:spacing w:after="0" w:line="360" w:lineRule="auto"/>
        <w:jc w:val="both"/>
        <w:rPr>
          <w:rFonts w:cstheme="minorHAnsi"/>
          <w:sz w:val="24"/>
          <w:szCs w:val="24"/>
        </w:rPr>
      </w:pPr>
      <w:r w:rsidRPr="001953BC">
        <w:rPr>
          <w:rFonts w:cstheme="minorHAnsi"/>
          <w:sz w:val="24"/>
          <w:szCs w:val="24"/>
        </w:rPr>
        <w:t>Cargo</w:t>
      </w:r>
      <w:r w:rsidR="001953BC">
        <w:rPr>
          <w:rFonts w:cstheme="minorHAnsi"/>
          <w:sz w:val="24"/>
          <w:szCs w:val="24"/>
        </w:rPr>
        <w:t>: _________________________________________________________________</w:t>
      </w:r>
    </w:p>
    <w:p w:rsidR="00B45B76" w:rsidRPr="001953BC" w:rsidRDefault="00B45B76" w:rsidP="00FA1D35">
      <w:pPr>
        <w:spacing w:after="0" w:line="360" w:lineRule="auto"/>
        <w:jc w:val="both"/>
        <w:rPr>
          <w:rFonts w:cstheme="minorHAnsi"/>
          <w:sz w:val="24"/>
          <w:szCs w:val="24"/>
        </w:rPr>
      </w:pPr>
      <w:r w:rsidRPr="001953BC">
        <w:rPr>
          <w:rFonts w:cstheme="minorHAnsi"/>
          <w:sz w:val="24"/>
          <w:szCs w:val="24"/>
        </w:rPr>
        <w:t>Firma</w:t>
      </w:r>
      <w:r w:rsidR="001953BC">
        <w:rPr>
          <w:rFonts w:cstheme="minorHAnsi"/>
          <w:sz w:val="24"/>
          <w:szCs w:val="24"/>
        </w:rPr>
        <w:t>: _________________________________________________________________</w:t>
      </w:r>
    </w:p>
    <w:p w:rsidR="00B45B76" w:rsidRDefault="00B45B76" w:rsidP="00FA1D35">
      <w:pPr>
        <w:spacing w:after="0" w:line="360" w:lineRule="auto"/>
        <w:jc w:val="both"/>
        <w:rPr>
          <w:rFonts w:cstheme="minorHAnsi"/>
          <w:sz w:val="24"/>
          <w:szCs w:val="24"/>
        </w:rPr>
      </w:pPr>
      <w:r w:rsidRPr="001953BC">
        <w:rPr>
          <w:rFonts w:cstheme="minorHAnsi"/>
          <w:sz w:val="24"/>
          <w:szCs w:val="24"/>
        </w:rPr>
        <w:t>Fecha</w:t>
      </w:r>
      <w:r w:rsidR="001953BC">
        <w:rPr>
          <w:rFonts w:cstheme="minorHAnsi"/>
          <w:sz w:val="24"/>
          <w:szCs w:val="24"/>
        </w:rPr>
        <w:t>: _________________________________________________________________</w:t>
      </w:r>
    </w:p>
    <w:p w:rsidR="001953BC" w:rsidRPr="001953BC" w:rsidRDefault="001953BC" w:rsidP="001953BC">
      <w:pPr>
        <w:spacing w:after="0" w:line="240" w:lineRule="auto"/>
        <w:jc w:val="both"/>
        <w:rPr>
          <w:rFonts w:cstheme="minorHAnsi"/>
          <w:sz w:val="24"/>
          <w:szCs w:val="24"/>
        </w:rPr>
      </w:pPr>
    </w:p>
    <w:p w:rsidR="00B45B76" w:rsidRPr="00FA1D35" w:rsidRDefault="00B45B76" w:rsidP="001953BC">
      <w:pPr>
        <w:spacing w:after="0" w:line="240" w:lineRule="auto"/>
        <w:jc w:val="both"/>
        <w:rPr>
          <w:rFonts w:cstheme="minorHAnsi"/>
          <w:b/>
          <w:sz w:val="24"/>
          <w:szCs w:val="24"/>
          <w:u w:val="single"/>
        </w:rPr>
      </w:pPr>
      <w:r w:rsidRPr="00FA1D35">
        <w:rPr>
          <w:rFonts w:cstheme="minorHAnsi"/>
          <w:b/>
          <w:sz w:val="24"/>
          <w:szCs w:val="24"/>
          <w:u w:val="single"/>
        </w:rPr>
        <w:t>Sector principal de trabajo:</w:t>
      </w:r>
    </w:p>
    <w:p w:rsidR="00023E27" w:rsidRPr="001953BC" w:rsidRDefault="00023E27" w:rsidP="001953BC">
      <w:pPr>
        <w:spacing w:after="0" w:line="240" w:lineRule="auto"/>
        <w:jc w:val="both"/>
        <w:rPr>
          <w:rFonts w:cstheme="minorHAnsi"/>
          <w:sz w:val="24"/>
          <w:szCs w:val="24"/>
        </w:rPr>
      </w:pPr>
      <w:r w:rsidRPr="001953BC">
        <w:rPr>
          <w:rFonts w:cstheme="minorHAnsi"/>
          <w:sz w:val="24"/>
          <w:szCs w:val="24"/>
        </w:rPr>
        <w:t>Producción</w:t>
      </w:r>
      <w:r w:rsidR="001953BC">
        <w:rPr>
          <w:rFonts w:cstheme="minorHAnsi"/>
          <w:sz w:val="24"/>
          <w:szCs w:val="24"/>
        </w:rPr>
        <w:t>:</w:t>
      </w:r>
      <w:r w:rsidR="00FA1D35">
        <w:rPr>
          <w:rFonts w:cstheme="minorHAnsi"/>
          <w:sz w:val="24"/>
          <w:szCs w:val="24"/>
        </w:rPr>
        <w:t xml:space="preserve"> _________</w:t>
      </w:r>
      <w:r w:rsidR="001953BC">
        <w:rPr>
          <w:rFonts w:cstheme="minorHAnsi"/>
          <w:sz w:val="24"/>
          <w:szCs w:val="24"/>
        </w:rPr>
        <w:tab/>
      </w:r>
      <w:r w:rsidR="001953BC">
        <w:rPr>
          <w:rFonts w:cstheme="minorHAnsi"/>
          <w:sz w:val="24"/>
          <w:szCs w:val="24"/>
        </w:rPr>
        <w:tab/>
      </w:r>
      <w:r w:rsidR="001953BC">
        <w:rPr>
          <w:rFonts w:cstheme="minorHAnsi"/>
          <w:sz w:val="24"/>
          <w:szCs w:val="24"/>
        </w:rPr>
        <w:tab/>
      </w:r>
      <w:r w:rsidR="001953BC">
        <w:rPr>
          <w:rFonts w:cstheme="minorHAnsi"/>
          <w:sz w:val="24"/>
          <w:szCs w:val="24"/>
        </w:rPr>
        <w:tab/>
      </w:r>
      <w:r w:rsidR="001953BC">
        <w:rPr>
          <w:rFonts w:cstheme="minorHAnsi"/>
          <w:sz w:val="24"/>
          <w:szCs w:val="24"/>
        </w:rPr>
        <w:tab/>
      </w:r>
      <w:r w:rsidRPr="001953BC">
        <w:rPr>
          <w:rFonts w:cstheme="minorHAnsi"/>
          <w:sz w:val="24"/>
          <w:szCs w:val="24"/>
        </w:rPr>
        <w:t>Industria</w:t>
      </w:r>
      <w:r w:rsidR="001953BC">
        <w:rPr>
          <w:rFonts w:cstheme="minorHAnsi"/>
          <w:sz w:val="24"/>
          <w:szCs w:val="24"/>
        </w:rPr>
        <w:t>:</w:t>
      </w:r>
      <w:r w:rsidR="00FA1D35">
        <w:rPr>
          <w:rFonts w:cstheme="minorHAnsi"/>
          <w:sz w:val="24"/>
          <w:szCs w:val="24"/>
        </w:rPr>
        <w:t xml:space="preserve"> ________</w:t>
      </w:r>
    </w:p>
    <w:p w:rsidR="00FA1D35" w:rsidRDefault="00023E27" w:rsidP="00FA1D35">
      <w:pPr>
        <w:spacing w:after="0" w:line="240" w:lineRule="auto"/>
        <w:jc w:val="both"/>
        <w:rPr>
          <w:rFonts w:cstheme="minorHAnsi"/>
          <w:sz w:val="24"/>
          <w:szCs w:val="24"/>
        </w:rPr>
      </w:pPr>
      <w:r w:rsidRPr="001953BC">
        <w:rPr>
          <w:rFonts w:cstheme="minorHAnsi"/>
          <w:sz w:val="24"/>
          <w:szCs w:val="24"/>
        </w:rPr>
        <w:t>Bienes y servicios</w:t>
      </w:r>
      <w:r w:rsidR="001953BC">
        <w:rPr>
          <w:rFonts w:cstheme="minorHAnsi"/>
          <w:sz w:val="24"/>
          <w:szCs w:val="24"/>
        </w:rPr>
        <w:t>:</w:t>
      </w:r>
      <w:r w:rsidR="00FA1D35" w:rsidRPr="00FA1D35">
        <w:rPr>
          <w:rFonts w:cstheme="minorHAnsi"/>
          <w:sz w:val="24"/>
          <w:szCs w:val="24"/>
        </w:rPr>
        <w:t xml:space="preserve"> </w:t>
      </w:r>
      <w:r w:rsidR="00FA1D35">
        <w:rPr>
          <w:rFonts w:cstheme="minorHAnsi"/>
          <w:sz w:val="24"/>
          <w:szCs w:val="24"/>
        </w:rPr>
        <w:t>________</w:t>
      </w:r>
      <w:r w:rsidR="00FA1D35">
        <w:rPr>
          <w:rFonts w:cstheme="minorHAnsi"/>
          <w:sz w:val="24"/>
          <w:szCs w:val="24"/>
        </w:rPr>
        <w:tab/>
      </w:r>
      <w:r w:rsidR="00FA1D35">
        <w:rPr>
          <w:rFonts w:cstheme="minorHAnsi"/>
          <w:sz w:val="24"/>
          <w:szCs w:val="24"/>
        </w:rPr>
        <w:tab/>
      </w:r>
      <w:r w:rsidR="00FA1D35">
        <w:rPr>
          <w:rFonts w:cstheme="minorHAnsi"/>
          <w:sz w:val="24"/>
          <w:szCs w:val="24"/>
        </w:rPr>
        <w:tab/>
      </w:r>
      <w:r w:rsidR="00FA1D35">
        <w:rPr>
          <w:rFonts w:cstheme="minorHAnsi"/>
          <w:sz w:val="24"/>
          <w:szCs w:val="24"/>
        </w:rPr>
        <w:tab/>
      </w:r>
      <w:r w:rsidR="00FA1D35">
        <w:rPr>
          <w:rFonts w:cstheme="minorHAnsi"/>
          <w:sz w:val="24"/>
          <w:szCs w:val="24"/>
        </w:rPr>
        <w:tab/>
      </w:r>
      <w:r w:rsidR="00FA1D35" w:rsidRPr="001953BC">
        <w:rPr>
          <w:rFonts w:cstheme="minorHAnsi"/>
          <w:sz w:val="24"/>
          <w:szCs w:val="24"/>
        </w:rPr>
        <w:t>Sector público</w:t>
      </w:r>
      <w:r w:rsidR="00FA1D35">
        <w:rPr>
          <w:rFonts w:cstheme="minorHAnsi"/>
          <w:sz w:val="24"/>
          <w:szCs w:val="24"/>
        </w:rPr>
        <w:t>:</w:t>
      </w:r>
      <w:r w:rsidR="00FA1D35">
        <w:rPr>
          <w:rFonts w:cstheme="minorHAnsi"/>
          <w:sz w:val="24"/>
          <w:szCs w:val="24"/>
        </w:rPr>
        <w:t xml:space="preserve"> _______</w:t>
      </w:r>
    </w:p>
    <w:p w:rsidR="00023E27" w:rsidRPr="001953BC" w:rsidRDefault="00023E27" w:rsidP="001953BC">
      <w:pPr>
        <w:spacing w:after="0" w:line="240" w:lineRule="auto"/>
        <w:jc w:val="both"/>
        <w:rPr>
          <w:rFonts w:cstheme="minorHAnsi"/>
          <w:sz w:val="24"/>
          <w:szCs w:val="24"/>
        </w:rPr>
      </w:pPr>
      <w:r w:rsidRPr="001953BC">
        <w:rPr>
          <w:rFonts w:cstheme="minorHAnsi"/>
          <w:sz w:val="24"/>
          <w:szCs w:val="24"/>
        </w:rPr>
        <w:t>Organizaciones de la sociedad civil</w:t>
      </w:r>
      <w:r w:rsidR="001953BC">
        <w:rPr>
          <w:rFonts w:cstheme="minorHAnsi"/>
          <w:sz w:val="24"/>
          <w:szCs w:val="24"/>
        </w:rPr>
        <w:t>:</w:t>
      </w:r>
      <w:r w:rsidR="00FA1D35">
        <w:rPr>
          <w:rFonts w:cstheme="minorHAnsi"/>
          <w:sz w:val="24"/>
          <w:szCs w:val="24"/>
        </w:rPr>
        <w:tab/>
        <w:t>_______</w:t>
      </w:r>
      <w:r w:rsidR="00FA1D35">
        <w:rPr>
          <w:rFonts w:cstheme="minorHAnsi"/>
          <w:sz w:val="24"/>
          <w:szCs w:val="24"/>
        </w:rPr>
        <w:tab/>
      </w:r>
      <w:r w:rsidR="00FA1D35">
        <w:rPr>
          <w:rFonts w:cstheme="minorHAnsi"/>
          <w:sz w:val="24"/>
          <w:szCs w:val="24"/>
        </w:rPr>
        <w:tab/>
      </w:r>
      <w:r w:rsidR="00FA1D35">
        <w:rPr>
          <w:rFonts w:cstheme="minorHAnsi"/>
          <w:sz w:val="24"/>
          <w:szCs w:val="24"/>
        </w:rPr>
        <w:t xml:space="preserve">Academia: </w:t>
      </w:r>
      <w:r w:rsidR="00FA1D35">
        <w:rPr>
          <w:rFonts w:cstheme="minorHAnsi"/>
          <w:sz w:val="24"/>
          <w:szCs w:val="24"/>
        </w:rPr>
        <w:t>_______</w:t>
      </w:r>
    </w:p>
    <w:p w:rsidR="00023E27" w:rsidRPr="001953BC" w:rsidRDefault="00023E27" w:rsidP="001953BC">
      <w:pPr>
        <w:spacing w:after="0" w:line="240" w:lineRule="auto"/>
        <w:jc w:val="both"/>
        <w:rPr>
          <w:rFonts w:cstheme="minorHAnsi"/>
          <w:sz w:val="24"/>
          <w:szCs w:val="24"/>
        </w:rPr>
      </w:pPr>
      <w:r w:rsidRPr="001953BC">
        <w:rPr>
          <w:rFonts w:cstheme="minorHAnsi"/>
          <w:sz w:val="24"/>
          <w:szCs w:val="24"/>
        </w:rPr>
        <w:t>Minoristas, supermercados y restaurantes</w:t>
      </w:r>
      <w:r w:rsidR="001953BC">
        <w:rPr>
          <w:rFonts w:cstheme="minorHAnsi"/>
          <w:sz w:val="24"/>
          <w:szCs w:val="24"/>
        </w:rPr>
        <w:t>:</w:t>
      </w:r>
      <w:r w:rsidR="00FA1D35">
        <w:rPr>
          <w:rFonts w:cstheme="minorHAnsi"/>
          <w:sz w:val="24"/>
          <w:szCs w:val="24"/>
        </w:rPr>
        <w:tab/>
        <w:t>______</w:t>
      </w:r>
      <w:r w:rsidR="00FA1D35">
        <w:rPr>
          <w:rFonts w:cstheme="minorHAnsi"/>
          <w:sz w:val="24"/>
          <w:szCs w:val="24"/>
        </w:rPr>
        <w:tab/>
        <w:t>C</w:t>
      </w:r>
      <w:r w:rsidRPr="001953BC">
        <w:rPr>
          <w:rFonts w:cstheme="minorHAnsi"/>
          <w:sz w:val="24"/>
          <w:szCs w:val="24"/>
        </w:rPr>
        <w:t>ooperación internacional</w:t>
      </w:r>
      <w:r w:rsidR="001953BC">
        <w:rPr>
          <w:rFonts w:cstheme="minorHAnsi"/>
          <w:sz w:val="24"/>
          <w:szCs w:val="24"/>
        </w:rPr>
        <w:t>:</w:t>
      </w:r>
      <w:r w:rsidR="00FA1D35">
        <w:rPr>
          <w:rFonts w:cstheme="minorHAnsi"/>
          <w:sz w:val="24"/>
          <w:szCs w:val="24"/>
        </w:rPr>
        <w:t xml:space="preserve"> ______</w:t>
      </w:r>
    </w:p>
    <w:p w:rsidR="001953BC" w:rsidRPr="001953BC" w:rsidRDefault="001953BC" w:rsidP="001953BC">
      <w:pPr>
        <w:spacing w:after="0" w:line="240" w:lineRule="auto"/>
        <w:jc w:val="both"/>
        <w:rPr>
          <w:rFonts w:cstheme="minorHAnsi"/>
          <w:sz w:val="24"/>
          <w:szCs w:val="24"/>
        </w:rPr>
      </w:pPr>
    </w:p>
    <w:p w:rsidR="00B45B76" w:rsidRPr="00FA1D35" w:rsidRDefault="00023E27" w:rsidP="00FA1D35">
      <w:pPr>
        <w:spacing w:after="0" w:line="360" w:lineRule="auto"/>
        <w:jc w:val="both"/>
        <w:rPr>
          <w:rFonts w:cstheme="minorHAnsi"/>
          <w:b/>
          <w:sz w:val="24"/>
          <w:szCs w:val="24"/>
          <w:u w:val="single"/>
        </w:rPr>
      </w:pPr>
      <w:r w:rsidRPr="00FA1D35">
        <w:rPr>
          <w:rFonts w:cstheme="minorHAnsi"/>
          <w:b/>
          <w:sz w:val="24"/>
          <w:szCs w:val="24"/>
          <w:u w:val="single"/>
        </w:rPr>
        <w:t xml:space="preserve">Representante y punto de contacto en las reuniones y Asambleas: </w:t>
      </w:r>
    </w:p>
    <w:p w:rsidR="001953BC" w:rsidRPr="001953BC" w:rsidRDefault="001953BC" w:rsidP="00FA1D35">
      <w:pPr>
        <w:spacing w:after="0" w:line="360" w:lineRule="auto"/>
        <w:jc w:val="both"/>
        <w:rPr>
          <w:rFonts w:cstheme="minorHAnsi"/>
          <w:sz w:val="24"/>
          <w:szCs w:val="24"/>
        </w:rPr>
      </w:pPr>
      <w:r>
        <w:rPr>
          <w:rFonts w:cstheme="minorHAnsi"/>
          <w:sz w:val="24"/>
          <w:szCs w:val="24"/>
        </w:rPr>
        <w:t>Nombre: ___________________________________________________________</w:t>
      </w:r>
    </w:p>
    <w:p w:rsidR="00023E27" w:rsidRDefault="00FA1D35" w:rsidP="00FA1D35">
      <w:pPr>
        <w:spacing w:after="0" w:line="360" w:lineRule="auto"/>
        <w:jc w:val="both"/>
        <w:rPr>
          <w:rFonts w:cstheme="minorHAnsi"/>
          <w:sz w:val="24"/>
          <w:szCs w:val="24"/>
        </w:rPr>
      </w:pPr>
      <w:r w:rsidRPr="001953BC">
        <w:rPr>
          <w:rFonts w:cstheme="minorHAnsi"/>
          <w:sz w:val="24"/>
          <w:szCs w:val="24"/>
        </w:rPr>
        <w:t>Teléfono</w:t>
      </w:r>
      <w:r w:rsidR="001953BC">
        <w:rPr>
          <w:rFonts w:cstheme="minorHAnsi"/>
          <w:sz w:val="24"/>
          <w:szCs w:val="24"/>
        </w:rPr>
        <w:t>: __________________________________________________________</w:t>
      </w:r>
    </w:p>
    <w:p w:rsidR="00B45B76" w:rsidRDefault="00023E27" w:rsidP="00FA1D35">
      <w:pPr>
        <w:spacing w:after="0" w:line="360" w:lineRule="auto"/>
        <w:jc w:val="both"/>
        <w:rPr>
          <w:rFonts w:cstheme="minorHAnsi"/>
          <w:sz w:val="24"/>
          <w:szCs w:val="24"/>
        </w:rPr>
      </w:pPr>
      <w:r w:rsidRPr="001953BC">
        <w:rPr>
          <w:rFonts w:cstheme="minorHAnsi"/>
          <w:sz w:val="24"/>
          <w:szCs w:val="24"/>
        </w:rPr>
        <w:t>Mail:</w:t>
      </w:r>
      <w:r w:rsidR="001953BC">
        <w:rPr>
          <w:rFonts w:cstheme="minorHAnsi"/>
          <w:sz w:val="24"/>
          <w:szCs w:val="24"/>
        </w:rPr>
        <w:t xml:space="preserve"> ______________________________________________________________</w:t>
      </w:r>
      <w:r w:rsidRPr="001953BC">
        <w:rPr>
          <w:rFonts w:cstheme="minorHAnsi"/>
          <w:sz w:val="24"/>
          <w:szCs w:val="24"/>
        </w:rPr>
        <w:t xml:space="preserve"> </w:t>
      </w:r>
    </w:p>
    <w:p w:rsidR="00FA1D35" w:rsidRDefault="00FA1D35" w:rsidP="00FA1D35">
      <w:pPr>
        <w:spacing w:after="0" w:line="360" w:lineRule="auto"/>
        <w:jc w:val="both"/>
        <w:rPr>
          <w:rFonts w:cstheme="minorHAnsi"/>
          <w:sz w:val="24"/>
          <w:szCs w:val="24"/>
        </w:rPr>
      </w:pPr>
    </w:p>
    <w:p w:rsidR="00FA1D35" w:rsidRPr="00FA1D35" w:rsidRDefault="00FA1D35" w:rsidP="00FA1D35">
      <w:pPr>
        <w:spacing w:after="0" w:line="360" w:lineRule="auto"/>
        <w:jc w:val="both"/>
        <w:rPr>
          <w:rFonts w:cstheme="minorHAnsi"/>
          <w:sz w:val="24"/>
          <w:szCs w:val="24"/>
        </w:rPr>
      </w:pPr>
      <w:r>
        <w:rPr>
          <w:rFonts w:cstheme="minorHAnsi"/>
          <w:sz w:val="24"/>
          <w:szCs w:val="24"/>
        </w:rPr>
        <w:t>Aprobado en la Junta Directiva en fecha: _____________________________________</w:t>
      </w:r>
    </w:p>
    <w:sectPr w:rsidR="00FA1D35" w:rsidRPr="00FA1D35" w:rsidSect="008E75E9">
      <w:headerReference w:type="even" r:id="rId8"/>
      <w:headerReference w:type="default" r:id="rId9"/>
      <w:footerReference w:type="even" r:id="rId10"/>
      <w:footerReference w:type="default" r:id="rId11"/>
      <w:headerReference w:type="first" r:id="rId12"/>
      <w:footerReference w:type="first" r:id="rId13"/>
      <w:pgSz w:w="11906" w:h="16838"/>
      <w:pgMar w:top="1808"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BC" w:rsidRDefault="002D0DBC" w:rsidP="008E75E9">
      <w:pPr>
        <w:spacing w:after="0" w:line="240" w:lineRule="auto"/>
      </w:pPr>
      <w:r>
        <w:separator/>
      </w:r>
    </w:p>
  </w:endnote>
  <w:endnote w:type="continuationSeparator" w:id="0">
    <w:p w:rsidR="002D0DBC" w:rsidRDefault="002D0DBC" w:rsidP="008E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5E9" w:rsidRDefault="008E75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5E9" w:rsidRDefault="008E75E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5E9" w:rsidRDefault="008E75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BC" w:rsidRDefault="002D0DBC" w:rsidP="008E75E9">
      <w:pPr>
        <w:spacing w:after="0" w:line="240" w:lineRule="auto"/>
      </w:pPr>
      <w:r>
        <w:separator/>
      </w:r>
    </w:p>
  </w:footnote>
  <w:footnote w:type="continuationSeparator" w:id="0">
    <w:p w:rsidR="002D0DBC" w:rsidRDefault="002D0DBC" w:rsidP="008E7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5E9" w:rsidRDefault="008E75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5E9" w:rsidRDefault="00B9031C" w:rsidP="008E75E9">
    <w:pPr>
      <w:pBdr>
        <w:top w:val="nil"/>
        <w:left w:val="nil"/>
        <w:bottom w:val="nil"/>
        <w:right w:val="nil"/>
        <w:between w:val="nil"/>
      </w:pBdr>
      <w:tabs>
        <w:tab w:val="center" w:pos="4252"/>
        <w:tab w:val="right" w:pos="8504"/>
      </w:tabs>
      <w:spacing w:after="0" w:line="240" w:lineRule="auto"/>
      <w:jc w:val="right"/>
      <w:rPr>
        <w:rFonts w:ascii="Arial" w:hAnsi="Arial" w:cs="Arial"/>
        <w:sz w:val="16"/>
        <w:szCs w:val="16"/>
      </w:rPr>
    </w:pPr>
    <w:r>
      <w:rPr>
        <w:noProof/>
        <w:color w:val="000000"/>
      </w:rPr>
      <mc:AlternateContent>
        <mc:Choice Requires="wpg">
          <w:drawing>
            <wp:anchor distT="0" distB="0" distL="114300" distR="114300" simplePos="0" relativeHeight="251659264" behindDoc="0" locked="0" layoutInCell="1" allowOverlap="1" wp14:anchorId="6152B4CD" wp14:editId="3CEF054C">
              <wp:simplePos x="0" y="0"/>
              <wp:positionH relativeFrom="margin">
                <wp:posOffset>5389880</wp:posOffset>
              </wp:positionH>
              <wp:positionV relativeFrom="paragraph">
                <wp:posOffset>-40005</wp:posOffset>
              </wp:positionV>
              <wp:extent cx="525145" cy="179705"/>
              <wp:effectExtent l="0" t="0" r="8255" b="0"/>
              <wp:wrapTight wrapText="bothSides">
                <wp:wrapPolygon edited="0">
                  <wp:start x="7836" y="0"/>
                  <wp:lineTo x="0" y="0"/>
                  <wp:lineTo x="0" y="18318"/>
                  <wp:lineTo x="20372" y="18318"/>
                  <wp:lineTo x="21156" y="16028"/>
                  <wp:lineTo x="21156" y="2290"/>
                  <wp:lineTo x="20372" y="0"/>
                  <wp:lineTo x="7836" y="0"/>
                </wp:wrapPolygon>
              </wp:wrapTight>
              <wp:docPr id="36" name="Grupo 36"/>
              <wp:cNvGraphicFramePr/>
              <a:graphic xmlns:a="http://schemas.openxmlformats.org/drawingml/2006/main">
                <a:graphicData uri="http://schemas.microsoft.com/office/word/2010/wordprocessingGroup">
                  <wpg:wgp>
                    <wpg:cNvGrpSpPr/>
                    <wpg:grpSpPr>
                      <a:xfrm>
                        <a:off x="0" y="0"/>
                        <a:ext cx="525145" cy="179705"/>
                        <a:chOff x="0" y="0"/>
                        <a:chExt cx="642246" cy="221510"/>
                      </a:xfrm>
                    </wpg:grpSpPr>
                    <pic:pic xmlns:pic="http://schemas.openxmlformats.org/drawingml/2006/picture">
                      <pic:nvPicPr>
                        <pic:cNvPr id="30" name="Imagen 3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07563" y="0"/>
                          <a:ext cx="215900" cy="215900"/>
                        </a:xfrm>
                        <a:prstGeom prst="rect">
                          <a:avLst/>
                        </a:prstGeom>
                      </pic:spPr>
                    </pic:pic>
                    <pic:pic xmlns:pic="http://schemas.openxmlformats.org/drawingml/2006/picture">
                      <pic:nvPicPr>
                        <pic:cNvPr id="34" name="Imagen 34" descr="Resultado de imagen para logo facebook"/>
                        <pic:cNvPicPr>
                          <a:picLocks noChangeAspect="1"/>
                        </pic:cNvPicPr>
                      </pic:nvPicPr>
                      <pic:blipFill rotWithShape="1">
                        <a:blip r:embed="rId2">
                          <a:extLst>
                            <a:ext uri="{28A0092B-C50C-407E-A947-70E740481C1C}">
                              <a14:useLocalDpi xmlns:a14="http://schemas.microsoft.com/office/drawing/2010/main" val="0"/>
                            </a:ext>
                          </a:extLst>
                        </a:blip>
                        <a:srcRect l="56213" t="12427" r="14497" b="57692"/>
                        <a:stretch/>
                      </pic:blipFill>
                      <pic:spPr bwMode="auto">
                        <a:xfrm>
                          <a:off x="0" y="16829"/>
                          <a:ext cx="190500" cy="1949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3" name="Imagen 3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26346" y="5610"/>
                          <a:ext cx="215900" cy="215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o 36" o:spid="_x0000_s1026" style="position:absolute;margin-left:424.4pt;margin-top:-3.15pt;width:41.35pt;height:14.15pt;z-index:251659264;mso-position-horizontal-relative:margin;mso-width-relative:margin;mso-height-relative:margin" coordsize="6422,22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gxiC7kDAAAHDQAADgAAAGRycy9lMm9Eb2MueG1s1Ffb&#10;buM2EH0v0H8g9O7oYkqyhDgLx/YGC2y7wV7QZ5qiJCKSSJC0naDov3dIym5sB2ixuymQB8tDihzO&#10;nJkzQ12/e+w7tGNKczHMg/gqChAbqKj40MyDb1/fT2YB0oYMFenEwObBE9PBu5tff7ney5IlohVd&#10;xRQCJYMu93IetMbIMgw1bVlP9JWQbICXtVA9MTBUTVgpsgftfRcmUZSFe6EqqQRlWsPsyr8Mbpz+&#10;umbUfKprzQzq5gHYZtxTuefGPsOba1I2isiW09EM8h1W9IQPcOhR1YoYgraKX6jqOVVCi9pcUdGH&#10;oq45Zc4H8CaOzry5U2IrnS9NuW/kESaA9gyn71ZLf9/dK8SreTDNAjSQHmJ0p7ZSIBgDOHvZlLDm&#10;Tskv8l6NE40fWX8fa9Xbf/AEPTpYn46wskeDKEymSRrjNEAUXsV5kUeph522EJuLXbRdj/synCQY&#10;rLL7kiROYxeu8HBoaG07miI5LeE3YgTSBUb/nkuwy2wVC0Yl/X/S0RP1sJUTCKckhm94x82TS00I&#10;nDVq2N1zeq/84BnckI0e7g89adiAps47u8Mu8luIdemjoA8aDWLZkqFhCy0hqQFIi2F4utwNT87b&#10;dFy+511nQ2Tl0TMgwFkCvQCOT86VoNueDcazTbEOnBSDbrnUAVIl6zcMkkd9qGKX/xDzj9rY42z0&#10;HQP+TGaLKCqS28kyjZYTHOXryaLA+SSP1jmO8Cxexsu/7O4Yl1vNwF/SrSQfbYXZC2tfTPexMHgi&#10;OUKiHXG0t0g5gw7/zkSYspBYW7VRzNDWijWg9RkQ9nuOLxy0/6BpcddACLvjjAJJlKfZNECXPIAU&#10;LiIIu8tnL/tTDhqk0uaOiR5ZAUAFMxyoZAcG+6WHJWPsvQ3OODDJ5xgIb4cF+JwFMFExTSFDPzO9&#10;7QypBEwg7kkiiSKoE41ANaFsI8SDpcEpC34aaZAS5g9u2i8tkVAWfYK/MouSt8wiRS1zbKtNsyQG&#10;Dtg6leAkh0oBEsYFSNB20zwrEt8DRoLZ5LZRvGQY2ux/ExXAT7ZGOHAObDlpOXE2Swqv8tB24iJK&#10;D3SLC1xAC/oBupFyELaSggpSdoN9HiegkviZl6pfOs0wVL9sslis8gnGq9nk9hak5XJd4Gmc4XR9&#10;rH66hXTff9poCm2o+vEC6P0Fq04Ln0X6zVcOSK/T/jl9xVJgw/3KzJ++Zeb/xP6Jk2xqb33QP9PM&#10;X/n8ZcJeJf+HFuqulXDbdpQZvwzsdf75GOTn3y83fwMAAP//AwBQSwMEFAAGAAgAAAAhAAeFdd/Q&#10;AAAAKgIAABkAAABkcnMvX3JlbHMvZTJvRG9jLnhtbC5yZWxzvJHBasMwDIbvg76D0b1xkkIpo04v&#10;ZdDr6B5A2IrjNpaN7Y317WcYgxVaeutREvr+D2m7+/az+KKUXWAFXdOCINbBOLYKPo5vyw2IXJAN&#10;zoFJwYUy7IbFy/adZix1KU8uZlEpnBVMpcRXKbOeyGNuQiSukzEkj6WWycqI+oyWZN+2a5n+M2C4&#10;YoqDUZAOZgXieIk1+TE7jKPTtA/60xOXGxHS+ZpdgZgsFQWejMPf5qqJbEHeduif49A3p0h3Jbrn&#10;SHR/h5BXHx5+AAAA//8DAFBLAwQKAAAAAAAAACEAXCetC3MMAABzDAAAFAAAAGRycy9tZWRpYS9p&#10;bWFnZTMucG5niVBORw0KGgoAAAANSUhEUgAAAIAAAACACAYAAADDPmHLAAAABHNCSVQICAgIfAhk&#10;iAAAAAlwSFlzAAALEwAACxMBAJqcGAAADBVJREFUeJztnWvQVlUVx39/0FcuBiFi4RU1NUEwMlCR&#10;UhMUDNOkEVNKDKvRycbpMtnkaGqDzjQx9SH7YgMzNUNqo06WIqYpCngDgQK8xEUBTbkEahgirj7s&#10;Q3F5z3nO85y9z+V5z2/mfHn3fvda5+z17PtaG2pqampqampqampqamq6ECpagRzoDgwADgb6A32A&#10;jugR8D6wHXgH2ARsBN4CdhahbN60kwHsDwwDTpY0DBgCHA0cGaU1wwfAa8AaYLmZLQWWAItxBtM2&#10;VNkAugMjJY0DPgeMBHoFlvkf4DlgrpnNBp7GGUtlqZoBdABjJV0CXAD0K1ifrcCDZnYX8DDOQGoC&#10;cJKkX0raLMlK+myV9Gvg00V/rHahO3CRpLklqNxmn2eAScB+BX/DStId+Jqkl0tQkVmf1cA3aH4Q&#10;2iUR8GVJL5ag4nw/K4HJQLeCv/E+lGUQOFzSL3Cj+XbmGTO7Djd7KAVFW2RvSdMlPU/7Vz7AqZIW&#10;SLoDtyBVOEW2AGdKmoFbrOmKrDezqbjpY2F0L0Bmh6RbJd1J8fP4IukjabKkfsDjFLSglHcLcJik&#10;e4DTc5Zbdl4ws4nA6rwF5zkGGC1pIXXld8bwaBx0bt6C8+oCLpd0L9A3J3lVpKeky4A3gYV5CQ1t&#10;AAJ+JOlXOchqB7pJmiCpB/BYHgJDVookTZN0U0AZ7cpoSQOA2YCFFBTKACRpOvD9QOV3BUZIOhJ4&#10;gIBGEMIAJGkadeX7YHjUEjwUSkAIA7he0k8ClNtVGSFpfwKNCXwbwFfk9sRr/PJZ4HVgke+CfS4E&#10;jZL0V9ypnRr/7DSz8cAjPgv1ZQADJS0CPu6pvJrO2WRmpwCv+irQx0rgfpLupq78POgfLagd4KvA&#10;zGOAaJ7/VQ+61KRjoKRewBwfhWXtAkZJepLizxV0OczsPDwYQRYD6ClpCXBcViVqWmKdmQ3GeTS1&#10;TMtdgKRbgQuzCK/JRB9JB5JxkajVFmBI9OsPuZewE3gZ2BZQRkh6AMcT9kSwmdlI4PmAMvZBkuYE&#10;PEH7FnAN7bF13Bu4UtK6gN9rHjkf7JkQ8GUW057TyYMkzQ/13YBL83qRbpKWBHqRzcBheb1IAfSX&#10;tD7Qt3uZFr2Qmp2+TcS5YHvHzG4H1ocouyRsMrNQZyOOo8W1mGb6DkVNdCgDOJxqGEAfnN9f/07S&#10;dgLzgPlx/xu1dCEGzyvN7AQCBrYYG7Dv3xhKac/0lLQ8RZ98ZVwBkl4KOBa4uNkXSt0FSPpes4U3&#10;QVX86s8FTmyUSdJ1Ccnv+VNnH7lN11FaAzgGOK/ZwtuQtO5cRU1hRwFDm/mHVAYgaWpL6rQfZXGm&#10;jUXSVc3kT2MA3YApLWlTUwSTaWL1MY0BnAEc2rI6NXlzEDAmbeaGBiBpUiZ1anKnmTprZAACvphN&#10;nbYibYzAHUG1aMwEUq41NDKAE4EjMqvTPjxJumncn0Mr0oD+wClpMjZaPx6XXZe2Yr2ZjY3m2wNw&#10;LaThVt+64Xz855nZTwvUcRfjgGcbZUo0AEldIWxLs8wzs3lFK9EISZ8za+xRltQFCLewUFNNTiPF&#10;DmFShmNwzVy7cABwvqQxwEn8/902AcvM7DGcI2awpdqc6Y1bFXyh1QIuDrj5s/ezzt9770NP4AZJ&#10;G1PosUXurGPvUMpIWpzXdwWuaKRPbBcgF3K96nxK7gDLrXS+fbs3fXHGsgw4Naxq4UlTh0ljgMEe&#10;dSmCs+R8Flo5tn6UpMeBL/hVKXca1mGSAQzyp0fuDJX0AHBghjJ6yEU0G+lJpyIY1ChDkgFUNYBj&#10;h6Tfk63yd9EzKiv0RRShGESDHcy4WUAH7o6dMvBduVAp/8PMFgMzY/Jfg9/u62hctJNbYtInSdoj&#10;9J2ZbU7Inyc9cJtDm5r9x4E5zgASZwGSnu9kdHt9TPZuktYG0G9T9DE745ud5F+T8D65zQKib3V8&#10;UkXHdQFl+fXHERdt+0zg8ADyDiJ+WXxBAHk+SazLOAP4SABFfLKisz9KOjuUQEmfj0l6CfgwlFwP&#10;JNZlnAGUOczLDlw0zc4IOXWNK/t9YENAuVlJDCZRRQN4OyEtzWJPqyQti78bUG5WWjKAoNEpM5Kk&#10;W5mb4qJIrMs4Ayjz7ZhJR7PfCij3nwlppbj9I4btSYlVNIAO4JDOEszsbwHlxpXdg3LPmhLrMs4A&#10;kvrZMnBSzN+9xtDbHTOLi8czmHL7C2xNSowzgLL76o2O+ftzwIsB5K0HHo1JOyOAPJ8k1mWcAWwO&#10;oIg3JE2ISzOz23zLi1zXO/W6lXS+b3meSVwGjjOAHSQPeopmBHBCTNpvcad3fbEIiIt//DGacMIo&#10;gH8DW5IyJO0GrvGqimckfTsmyczscuAND2I2m9klxPvcf4ty3w+8hhangVDADVZNchXxIWXWmtlY&#10;shnBRjMbB6yMSf+okt3Ay0DDOow1ADNb5lcX7/SQdHtC+jIzGwE80ULZz5jZqbhBZadIuoXy33vY&#10;sA6TWoClHhUJxWScG1Qc683sbDO7DPh7ivJeMbOpZjYKWJWQ7ywgrgsqDWbWsA6T+q8lHnUJhqSZ&#10;UbDEuAozYJaZzQKGA2MkDcWFozNgQ9TaPUoKTxrgcEmzKPfcfxcN6zDJANbi5r9lD93WX9JsMzuT&#10;xn3+C7hbOluVdbCkh6hGLMMtxGyb705SF2C4iFdV4LjoBPAnAso4QtITxK9Clo35pNgcS/QONrNW&#10;BlBFcaykZ4GLApQ9Ru5q18oclTezuWnyNXIPn+1BlzzpJ+m+qI/2cTTsEEl3SppDzAZUiUkVRbyR&#10;AawCXsmuS+5cKukfku6gtV/tsZKmS1oJTKUaA77deYP43cs9SLOKdT/wg0zqFMMBwNWSrsaNhh80&#10;s/m46eA6nC8/uEgahwKDo+Pd46i+W9j9pDzU09AAzOxuSVU0gN05GThZ2uOHvA03SOpN9X7hiZjZ&#10;XWnzpokStpD45dAq0wvnPdRWlY9r/p9KmzmNAZiZzWhdn8x80DhL6ShS55k0ETA6bajYGc0U6pm/&#10;FCQ3Cw8XJdjMftNM/rRbma/jBhYTm9YoI2Z2s6SdwDmUe+sV3I/kqYD3AjRiDgG769MD+rBtpv36&#10;4k6RtCqgH+DYZvVp5saQBcRfhJCVfsCxgcouEwMI53a/lBa6y6aujDGzYC7PkqaEKrtENIzZ0ypR&#10;3QR36JGkJwM1YduAT4Z+gQI5Si4IVYhvt4gcr+8dHXAs8CoV2nBpgmMU9qqYfCO6SroroBG8J+k2&#10;3KnfKg8MhRvX3CTpnYDf609ZlWyFoyStwMXgC8m7uKPNVaQX4eMs7DCzobgYBS3R6rz6VTO7UdLP&#10;WhWckgPxE+ypXZlGhsqHbE3sfpKeJmVY8hrvrDCz4TTw/m1ElpHjB2Z2BdW58q2d2PXtM1U+ZL/B&#10;cgOwVeX3j2srzOzHwN0+yvIxypakewlzFq9mXx4xs/F42pzzNc3qK3cgMzEmXU1mXjOzU/Dovu9r&#10;9WirmX2J8geWqDLbzOxiPMdu8Ll8uNzMJlLNAxxlxyL3toW+C/Z9jfkq4DVJ9XjAI2b2HVzcA++E&#10;uMd+CbBZ0vgAZXc5zOwG4Oehyg9hAOCcLLdJavqAQs0eTANuDikglAGAOzyyqV4jaI1orh+08iGs&#10;AYBrCVZLuoAc96srzodmdi0wPQ9heW23nhMtFpU5omYZ2GZml+Kur8uFPPfbT5R0H/HRvbo6a6J5&#10;fsv3/LVCns3yiiiSx705yqwKs6MVvlwrH8KPAfZmO3AP8KakKpzzD80OM/shcC3OVzF3ijxyNVjS&#10;DKp9LVsWlprZFAr41e9O3i3A7mzAuZz9S+6W8v0L1CVPtpvZjcAUXAymGlzkrd8FPDhZlucPVPc+&#10;xlw4TdJjJago3898XGzBmpScLenxElRc1mcBMJ5qH28vlM9ImiVpRwkqM+2zU269o+z3CADVscxD&#10;gCskfZ3yuo+tjAJpzKRCg7uqGMAuhLsZfBJwITCkYH1eAv4YxeRZRLlvW+uUqhnA3hwJnCc3jRxN&#10;+Cvv1+ICQMzFRQEpe0j9hlTdAPZmIDAMGCZpCG7KNQgX7zjtmseHuIgoq3Hr88txvvdLceHl2op2&#10;M4A4ugF9cTeL9sXFEOzAvf/26Hkbd7/OFuoLKGtqampqampqatqZ/wKbxTMmlE8w1gAAAABJRU5E&#10;rkJgglBLAwQKAAAAAAAAACEAkSuiCcM/AADDPwAAFQAAAGRycy9tZWRpYS9pbWFnZTIuanBlZ//Y&#10;/+AAEEpGSUYAAQEAAAEAAQAA/9sAQwACAQEBAQECAQEBAgICAgIEAwICAgIFBAQDBAYFBgYGBQYG&#10;BgcJCAYHCQcGBggLCAkKCgoKCgYICwwLCgwJCgoK/9sAQwECAgICAgIFAwMFCgcGBwoKCgoKCgoK&#10;CgoKCgoKCgoKCgoKCgoKCgoKCgoKCgoKCgoKCgoKCgoKCgoKCgoKCgoK/8IAEQgBUgFSAwEiAAIR&#10;AQMRAf/EAB0AAQACAwEBAQEAAAAAAAAAAAAICQEGBwUEAwL/xAAVAQEBAAAAAAAAAAAAAAAAAAAA&#10;Af/aAAwDAQACEAMQAAABn6AAAAAAAAxkAAAAAAAAAAAAAM4AAAAAAAAAAAAAAAMZABjIwyAAAAAD&#10;UNBO2uJDtriQ7a4kO2uJDtrUduADGQAYMsfOfS4Rzkl6iL007a/L9DLAyxkAMZDAyABz/oEairDx&#10;gAAPXmqQTWZRnI/3SUg20klAAACCRvldmj4ADqs7iAdj/wBMJC2lDeZAAABhkAYyCNUlY1FS4ABt&#10;RaLI1zI6bAKPugGg201LW0klAADBxKnWUcVwBseuSdLN9pRmJMVlcS0g8m6ClKZ5ZcDGQAAAARqk&#10;rGoqXAA3iaEuDfY7yI80oUXcQGIgW01LW0klAAMZ/Iow1b6PnAEqZudQNohHNzxShxeFWYRw6fzD&#10;aS9RjIAAAAAjVJWNRUuACxSXtF28F4vxfbHc6vV3HcLaalraSSgAGM4KIfBkfHAAud6XQxKgtU+H&#10;7oRkvKduWYHROdy1LSAAAAAAI1SVjUVLgAbxo+8F4keJER3KigLaalraSSgAAI01MX+1nEMwJUxW&#10;lSWqQjm5CMreB/dxMZrCgAAAAABynqwoI/G5TmBV0tFFXW8WG+oSkjvIjTSjRaKKwLovL7SADBkD&#10;8/0wQDghfXqZRfKmSPpksIRzc56UuWBy+2MZYMgAAAAAAAAAAAAAAAAAxkAAAAGMgAyMAAAAAAAA&#10;AAAAAAAAAAAAAMDIAB/J/SFfKyyhWuLKFa+CylWuLKFa4soQsmkZxkAAAGOAnf1bXOi2pUv0wscc&#10;R7aZAAAAAAA4R3eNRUuAB9/qXFlZHwXKcSKcALh6eLaSSgAAHhetUUe9GABN0jBulw36FEMnND4C&#10;X2ejVLawf0AADDIAxkEapKxqKlwATNsvrqsVIRcB0XjAAtpqWtpJKGDIBghxWV3HhwBm9mii/A55&#10;CnvFVpu2kgtcqjkyWyMZMZYGQAAARqkrGoqXAtvqQsRJp+zyXrRrccdviiQzAtpqWtpJKAAfz/X5&#10;lDflfT8wkjG7uZafvUaJKnnav9HGiurmHp+YN50bay9JjIABlgAAI1SVjUVLgAnPYrXVYqU08Z7P&#10;xgAW01LW0klAAMZFHmizMhmAf3fhQdfkRdqttSqtAHYePTzLCcgAAAAAjVJWNhUqACc9itT8uyB/&#10;GOjc5AFtNS1tZJIAAHO6XL54xFT70PPP6vyoNtWPxqtnTBYHsn23VcqkEAAAAAANa2UUr8xv1/Io&#10;PX3ihBfeKEF9+Sg9feKXrhNjyYyAGMgByGvK2vBQX+F8HPyl/wCu5foZV7Yb0wAAAAAAAAAAAAAA&#10;AAAAAAAAAAAAAAAAAAAADkqdac2+M6q5V/ddSc09CN5zBXudneHBv4O95itKOX9goAAAAAAAAAAA&#10;AADW9kGt+NvpPB/jYS6/+3tDQtk9kmtal1IajtP6lAZwAAAAAAM4DGQwDOAAAAzgAAAAAAAAAAAA&#10;AAP/xAAyEAAABAUDBAEDAwMFAAAAAAAFBgcIAAECAwQQIDcRFBgwFzE0NiEyNRZgcBMVM0BQ/9oA&#10;CAEBAAEFAv8ALppPpNJVvyMRSPIxFI8jEUjyMRSPIxFI8jEUjyMRSPIxFI8jEUgrHwmna16srLxc&#10;GwYXJo4Xa8l56YWqsV5qXXqi44lHzNXZvWci171ROttPCGPmAZNAv1nHWcdZx1nHWcdZx1nHWcdZ&#10;wXzCMlcXS8621CInoWR0ZfId06KSdVBy9hEVg+pzkI45MsKXV7nZ8L7gIBGDMKE9lQllY0mUp70c&#10;QiheSDRpvC+9zbhMgLuz/XYlyPG9VxEts4TYMxvFJEocqQCwmJ2bU4Gs52/a7Phfc3FI8NOido+L&#10;RpvC+5fVN+MCFevXci9qUC1nHEzk0ogpGLkdZQ9XkYNEc0Iz0fUPHU4i+x2fC+0jYFoUOspQsZ3y&#10;06Tq455b66zspx4UXRpvC+53JyrMKm7GjYdrKWKHQqUY06Jnzsr8GY3GY5ZkMyOVwOOPsdnwvtTL&#10;keHUcJatN4X3HgWrHjlsZ5y7D2/xTVFheoDVeXsdnwvsaKRyaZyNipYmmDkwLgwSP4HxElcO+Bio&#10;WzJDTeF9t7/hy/udUsTlP89NQkkk4Ay4Gi4XzHa+Lk1h02MBBqqwRpzkdJex2fC+xnhoLQGQ7B8I&#10;+VegQEg4JxfkMgQ6IyYBlVyGm8L7Zwag6sHM2qUGQvY6Y4Y4CiF6M0SDw2n+qixC3DVswKxCRhlY&#10;wp8vY7PhfamXI8Oo4S1abwvudOUayyrWvWGe8uw9v8U66s8KNY0pHsdnwvtTLkeHUcJatN4X3OfT&#10;G4fyHsZ5y7D2/wAU0t267tbfk0mmafex2fC+1MuR4dRwlq03hfe5pA75Yz9Wecuw9v8AFNGuoJev&#10;ZHtWwlZJ/TPIx7+Lf2JlyPDqOEtMfHv5d9FCXkkBNN96zayLSyNIquXRQIFAPOhnnLsPb/FAMvjZ&#10;lEUXabjgt6VMqZe4/oCmqjZfhklceGSVx4ZJXHhklcAjSE1ABmD6SAlRCx4ZJZHhklkEBAk1TjL9&#10;RqIpQO2KYGYp4IVo+2m8lB2g/JiVFLtFsoFgn4X+ZpzlTJRniAZfEvNk6x5snWPNk6x5snaPNk6x&#10;5snWPNk6x5snWPNk6wnLxAMwCVM5VS9J+ckmJDrML1zblV3nYrTcrsOzWizWXHsGOxWQHBpoodfv&#10;coYM0uo7tDQsSGczCbQtedZMjflWKQHq20wZpiR3eZDIClIGWRy5nUK9qWEuUI52vGxbYMZcHCeN&#10;Iw6QeJ10JFg0dDfa7PhfYUSuKnQxpglBVSwE6Q47hSf10abwvuycmxiY6/LRmqoY9WxICHGrHtWL&#10;Vi1Dn+b4bcuGQng7TOVUvY7PhfYysGxss8wsDrBkinc8uqOR8KmrTeF9zwFHuF8q6y/WZQBcYulZ&#10;W1Hx0sJfm2boUU7ZainDRqij3DqQPY7PhfYyH+en9HC8z7Gm8L7nGGis0q9rR+/D+0eJxHsaeaKw&#10;BW5ex2fC+kvqgJOKIij4YXQAErjLJpREMlz4IUi2kOrTeF9tU5UyHMysQGtGrgwQPKp8XJtEpSpk&#10;LggOP4vxcm0LRMM+VNExzrgao3sdnwvqkTl00JicJwtBLVPKg1OYTMnGFyS7lBTizq03hfbdlOq3&#10;mUzpy9G8novJ4oflojU4orpuUHs+l1OQSbtUagaEKhcY0IlE7h29js+F9jIf56f0cLzPsabwvtnC&#10;mgdZcULWj9+H9o8TiPYgQHWPq/7HZ8L7GQ/z0/o4XmfY03hfc8oj1hRx1o/fh/aPE4j2MsI1dzM9&#10;js+F9jIf56f0cLzPsabwvuVNP8FTCUOgYmWxjSj9+H9o8TiPUnlMYPBjIxPDCEVPY7GiqpFtjaVW&#10;KiWCfl+kMK2Zgw4qLsahRVSi29waBYyn4IoFCIIIRT+lWO7dHrVhwy9p8o6f6F8vDRpFkHQ4PSYH&#10;9pvK4cdCyoqOHhNxTtsiO2yI7bIjtsiO2yI7bIjtsiO2yI7bIhOkcPKkChQLAcTCz6FQRQlKrin5&#10;rimk6vJxMnDvdI6TjCD84SyE+aeopsuJukpMS0O985SnHbWI7exHb2I7exHb2I7exHbWI7exHbWI&#10;6Sl7Bcsl0wUX0HR7Iqx0JSDFqCgADArX97yqpnP/AMMVUbJD79B/uf6oeot+9h/JdUomfM/PrzDq&#10;JhedeNOSKgeIoJ2pMZ5O5nLJvqXCzgiYctuQLxWuV3/fbFV2uz/3qigWbmV/SJd6X09Bb4vfLABk&#10;25lQuzzbxYBrmeXwLDLgRiJeQMEeEC8CCtd4nFe+LZyPEXMrrIJMuSsWLWNZ/uX/xAAaEQACAgMA&#10;AAAAAAAAAAAAAAAAEQESEFCA/9oACAEDAQE/AeqmPFi0De1//8QAGhEAAgIDAAAAAAAAAAAAAAAA&#10;ABEBEBJQgP/aAAgBAgEBPwHqpCrEUiW1/8QAWBAAAAQCBAYLCQsJBwUBAAAAAQIDBAURAAYSIRAT&#10;IDFhsxQiMDI2QVFxdIGSIzN1kZOhsdHSBxU1QlJicnOClJUWNEBDhaKywcIkJTdTYGNwUISjw/Di&#10;/9oACAEBAAY/Av8Al0qlaqyNGNveFXV2xuYucacPm3kVfZpw+beRV9mnD5t5FX2acPm3kVfZpw+b&#10;eRV9mnD5t5FX2acPm3kVfZpw+beRV9mnD5t5FX2aGVqrWRo+sb8qCu2LzlzhuZnT1ymkkQJnUVPZ&#10;KXrGgoq1uTdKB8RgkZbzhtfPSyhB4yqHKDdMPSelleFRlLSLYg+g9CotK5IIKmHvb4ooec13noVd&#10;BUpyGCZTEGYD+gRGtpkwOdqj3BM2YyhhskDxiFFo5Hogo5dLntKLKDePqDRTPTPTPTPTPTPTPTPT&#10;PRGOwGIKNnTc9pNZMf8A6YaKQ6tpUwIZ0j3dMuYqgDZOHjAdxVq/VJNOJxQm1UNa7g3H5whvh0B4&#10;6C7rXH13N8yIzkkT6JAuDJBWrEeVTSnM7NQbaJ+cg+kL6JwOLkLDYwbetzH7muP+2PL80b+fd3vS&#10;m+sDLSgsBhyrp0uaSSKJZiNCuq8VpK1OIfmjBPGCXnON3iAaX1njPaS9ikK94om8cbPx2M2WJbrF&#10;iUrIB8rAx6U41g7gt7nFR3theVmKPkjXp/7RB5eUeLNkmbQBuCbZEQ2U/XuTS0aTaAoH5Qvn0TWl&#10;txxuJJ1AW/z04MrfiK3tUYw2pjNRqkeHFXNNwY428YYJzEbswUJUWubqcVSJ/Y3Rx/OyhxD88POG&#10;7PelN9YGWlFXzUPfeJIgo7UMF6RBvKkHJLj08wYauf8Adf8ArwMelONYOWtEWage+Dsdjw4OQ4he&#10;f7IX88qGXXUMc5zTOcwzER5chjVeG9+fOSpFEfizzm6gv6qNqswBsCbdsSQXXnHjOPKI58GekO8D&#10;F1qlEYpDXJkXDdQFEVSDeQwXgNGlZiWSryxT5IvxFi771hoHdXvSm+sDKhEMcBNNxFEEzhoFQAwR&#10;GtkPbkUcNyFKgVTe2zGAoCPNOdBP+WohMcwMULv3KN/yxjgvNiWtjzRISzalPegHIGBj0pxrByxg&#10;CSs28GQBEA4sabbHH+EPs5KCqhZi3YLqE55Wf6sDYarONjuX7vFC5sgIpkAsxlPjp/iHFPvFCRCt&#10;EbcPlk08WRRweYgWc5efA8qYur3GJNsaiX/dT9ZZ9ndXvSm+sDKgHhprrS4Ir9Y31xchj0pxrBy4&#10;rGVDTF1EFlPGccn9lL+kuCC+ET6vIgEQKaX95ppm+icbA+Y26velN9YGTEXlZKqw5+qSLCQijxmR&#10;QSlxRLrwom9Z1AgySyRwOkqnDkwMQwZhAZYDwuOQxB22UlbQcpAchpXhcNP8OIH+FpeqkJglWavM&#10;WH9hOsuDJsVO3aPIJy+iOBj0pxrByjS+SNFPpj6ciAvXtSISssrCG5lVVIemJjmFMJiIyvps+B1U&#10;hzNezZxzVmQhpckwDARCsEEaPSJmmmV23KoBR5QnT/D+C/hiXqopB6vwlqzRaMUSnSaIFTLbEBPO&#10;7QYMEIEuf30b6wu6velN9YGTEm8arExZqGi4mKR07ImIhiiX7YaEbNq5QpRRQwFImSIpiJhHiAJ4&#10;DPoq/RbIE3yzhUCFDrGnDmD/AIml7VHS0MfJOW7ZqiimsgoBim2toZCGkw4GPSnGsHLiEJVCRmz5&#10;VIfsnEMir6C8eZEOWDNgMUzogCA4sNNNjsIu1WPKdhJwUw+YcAHiL9FAphkUVlQLPx04RsfvhPXS&#10;PRNBYFCDEDkTOUZgJSbQJdnBAGBPjRZAR5gOBh8wbq96U31gZUA8NNdaXBFfrG+uLkMelONYOW8e&#10;kTkhFSFdpDpG4/7wD48n9lL+kuCC+EFNXkKVlUS7jCGomA0v1qm1KHitj1bq96U31gZUA8NNdaXB&#10;FfrG+uLkMelONYOWMShbe3EYRaXQKUL1E/1hPEE/s5P7KX9JcEF8In1eEE0yiJhGQAAZ6IMHqVmI&#10;PB2REPmnELifZC7nnur3pTfWBlQDw011pcEV+sb64uQx6U41g7gt7oFUWVqGOD2nzdIv5ocfjfQH&#10;zD1ZH7KX9JcEF8In1eFD3TK5MrKae3hDRUu/HiWEOT5Pj5N2idW2ATcnSBRqE98oQQMBeuUuuh2z&#10;lEyaiZhKchwkJRDOA5MA8NNdaXBFfpt9cXCRs2RMoooYCppkLMTCOYApDKtvwk5TSFR0E8yhzCYQ&#10;6py6twMgukU5DlsnIYJgIclFaxe5YQt8zKwc5peSEf4R6h4qHhkYh6zVwkMlEF0xKYvUOD9lL+ku&#10;CC+ET6uhITAIUu8cqb1FumJholWb3TAScuC7ZGFFG0mmPKoPxx0ZuekgCW7jE41CDIvDb94yUxZz&#10;/S4jdYU+FI196T9inwpGvvSfsU+FI196T9inwpGvvSfsUaRxnEouKzNyRdIDuSStFNaCe00YF6px&#10;tVcjZwJBOZuYANtTAYM4DyU+FI196T9inwpGvvSfsUCJwSEGWeF3jx6pjDk+jxF6g3PYla6vNXxQ&#10;3orJ7YvMbOHVQVYDGYhDhH4loFiB2r/PQa0hW4r1PYh0cVsPFjtpXztDyYGjatrZVZFmsKpEiLCQ&#10;DCISvlfT3vqxAmzFLjK3SALXOOcev/me0YZAFFIPUiDBFDJGsqPVlbKM/myvNz3U4IQrtK+unBCF&#10;dpX104IQrtK+unBCFdpX104IQrtK+unBCFdpX104IQrtK+unBCFdpX104IQrtK+uicHrvBwhZlTW&#10;U3qStpGfzp3l576TAdyOyPFRiLwmdrDpHsj8429D00MSrNVWLQk9qZ0cyxvNZClokdbJ/NJDk/5h&#10;S0pG2ivzVIcn/KVCkrVVFo5J8ZRkqZI3iNaChGcOjOxXh8zF+GLOI6OI3UP6BFnMOUEiq5SN7YDm&#10;Kc4FN+7PKJDoSwWcrqDtEUExOY3UFAXJUlQgDmBdykQfEJp0cVij1WgRaNS2lldmJGshOWYDaciE&#10;uoioJ1USnbicw5wTOJS+aW4LR+sMQI2atyzUVP6NI6KKwarqqsMg+bFkNJVwHKcQ4vmh58jZFWao&#10;vXSX+eVKSfaGQU4BL/eUfborAKwsTNXjeWNRMYBEswmGbQNEoBXlZWIwuYFKubbLtg5/jl0Z+Tko&#10;jF4Q9TcNnBLaKyRpgYN2e9Kb6wMlnViCpWnLxYCEnmDlMOgAv6qFhsDaAZwYgbLfnL3Rc3PxByFw&#10;R/oxNaTIY9Kcawcs7p0qVNNMgmUOcZAUAzjQWzBU5IMyOIMUM2MH/NNpHi5A68gPdBrszxzIDiEO&#10;ZKBtVxDOc3KWd0uOhUEEykIQJFIUJAAYI1zoagmAtWY+7EYI+Vka2P5qoP6wNHyvHxUmA7q96U31&#10;gZMSjKxJnZw6yloE58/iAfHgdVRq1VxosVjIi670Tbc8gG4CiEgvo8qlEqvwxJF6QCnUQBS0EjAN&#10;0zaMhj0pxrBy0ajQ1ey4i8zOhKN5W5eL7Q3cwDkw6BMySTaMk0iy0FCi1almAuTgoVJugBrNpQ2a&#10;Y8QZ6cDIb5ZSjuuD5km3Vd2LSSIiJQskAvHzYfeOJOLb2CiVAwmG86P6s3mEv2d1e9Kb6wMmPdDR&#10;/jNgrB03+guSx6U41g5cWXxlpJmrsNDQCdw/vWh68gOeiX1YeihfCyPoPkt4cZSSMVQO2UDitStl&#10;85Zde6velN9YGRA3sQqtDl1jtTW1VmKZjG25s4iFDKQaBs2gnCRxatip2ueQYDvH9VoassoMzqrM&#10;UzGNziIUeLQ2rENbruHCKKaqLFMpg29oZCAchRyGPSnGsHKtDxUdv1RmZdyooYdImEcJWEbhbd4h&#10;73rDiXKIHLO6+Q04Awb8NT9VJAGamwY5Cm7xC1axTpEDlnyyGnACDfhqfqpHEoOyRbtkYgZFJFum&#10;BSFsbW4A5sMCfJjenF24/wDkDdXvSm+sDIhVWIyo/wBlNEBKtimlos7Qjnnpo6aVWM6E7RMp1dkN&#10;7FwjLlwOqsxlR/slmpYWxbOZZynnnRhAqqKOxxT7HuNkIWMxBAOP5w5DHpTjWDlGKHyaKFHiUH04&#10;S1irMuom2BkqnaTSE42hlK4KfCzz8OPQFC5hCYU/KGs6yibYVipWkkRONoZyuDmp8KvPw89HUVPn&#10;cuTqj9owjhg6Zc5oo3APKF3V70pvrAyY90NH+M2CsHTf6C5LHpTjWDlxqCnLLERJUCfRtTL5hDID&#10;nol9WHooHhZD0HyYEzBOYJvQXPzJ7f8Alur3pTfWBkx7oaP8ZsFYOm/0FyWPSnGsHLa13bJdwiiO&#10;LXMAZlkwl5yy7I5Ac9E/qw9FA8LI+g+TEfdBdo7RMmw2YiGcwyMoPish1jur3pTfWBkx7oaP8ZsF&#10;YOm/0FyWPSnGsHLd1VeCBDqFttVhDvSwb038h0CNHECjLQyDpqqKayRuIQwhz0T+rD0UDwsj6D5D&#10;WrECb4xw6Usl5ChxmHQAX0ZVUhAdyaI2bcr1DZzHHSIzHdX4lLvXLcR8oGTFHdaRc2XbdMiWx0Ld&#10;4GER46b+J/cP/wBUitZoMKmxnji2jjSWTSsgGbJYCYN85cCHlR3D3/q+UiMcbpyKI3FdE+QbTyD1&#10;cysKizJRu5QPYWRWLIxBwANCJi9f3FAPzAfXQKvVacujOdnpqyWaiQLIAad/XhRgdX4co6dLmkmi&#10;kF4+oNNBdPhI4jLsn9rclzJh/lk0aePxbs9qtFQHEPUBTOJc5eQwaQGQ9VFGkZhCqjYDdwiCCYmR&#10;VDlnxDoGneD9mneD9mneD9mneD9mneD9mneD9mneD9mneD9mneD9kaJtINCFU2wm7vEF0hKkkHLP&#10;jHQFGVVoSA4hkgCZBNnNymHSI39e4/320xL0hZIRFvcqXQPyg0D5qHXhjD35ZlzLsAmeWlPP4p0F&#10;s7QOkoXfEULZEOocINIczVXVNvUkUxMYeoKEdVjSCCMhzmdBNYwaE/alTYdWof3ZQsnD1bbLLc48&#10;mgLv0CQhTvJOzTvJOzTvJOzTvJezTvJezTvJOzTvJezTvBOzTvJOzSQbpi47AWbwOR02Kp6QpaP7&#10;nsND6CNn0Utpe55DPtoWvTTEwSDNWhPktW5Uw83+uJAObP8A9EI+GFCWH4xyTGWwE6wp7S4Pi7fz&#10;clEUnMCVRKdfFLOFTGKiUZllI4lvna47OYQoi7NBzqJWkkl3GMKSSpyW95ySEOPjokgvATpuHJUz&#10;tkhXtAJDkMeYiUoylYG6Q8VGx4ZBTpIGft27lRyMjEMcAMJbGfMYL9NHxF4GLhui+2OgoiqAGEwo&#10;lOBbPHeIhPSFH8RqqgVUWwBsdQ4WirDYA4gABoGXPQ0Vh1ZSmPFm6B1GiUIOGKVMcC4q0pcBiFvm&#10;OfNRJBJsqeGsIKq/e4k6U3FkQC+0EwANEhER0UPDozVN4hsYobOMkoCuIEUxVLvc4WZTHiEeujZp&#10;Daiu1HbtQQQRM5IQhi4rGztmuzZw4ho0iLZVypD3ioFTYHRSKNszcgkIB+Lug3mEZdVCmXSsHEoW&#10;yAach5J/p6r1SCNxUWtY0RJntb7x8fLRIpoWQ2JNaJaERvmA3zG+8Az8lEIlZAibexYbpolANqAg&#10;F8pyv/8Agupi1YWlICkKUQCQgBJ2ZCF4SmPjonERg6OOSsYs9nNZ3o84ctDRhNgkR6MxK5sTED2b&#10;NrknK6iMGYTxaIDeIb4RGYjdyiIjT8p2tV2xXoHtlWkO1NygWcijpAKKKRKForGVambKCoSdpIwz&#10;EnNQscVgbczsidgFhTvsylfy3DKjNMIMkRq1WUUMzKTaKiYli/mDNKglPVhkICnixLscJWbAJy7I&#10;AFCN0C2SJlApC8gB/qb/xAApEAACAQIGAgIDAAMBAAAAAAABEQAhMRAgQVFhgTBxkaHB8PFAsdHh&#10;/9oACAEBAAE/IYoosFFFFFFgooooosVFFFFFkUUWCiiiiiiiwQj4nU6jwcfEZjjjnUccZjjjjjjj&#10;jjjjjMcfEccfEcfEZjjjjMfEZjj4wOJy9ZOvEf8ABpOs/qVlc/Xgrkrmrk6zVjjjwceDjjwceDjj&#10;jwceDwccc9R4OOOOOOOPaOOOPBQ4qdRHesaB7gYvQ8VmzZk2bNmzZSCrGke5kL2MLTqUiyqIuIIB&#10;uSIQktSD9Y4E4E3rEbDdtxV2QD57JB9QtEJoO4IocqiixpmrrZijCOKzgGHGOaybDYsAoBQTkTkT&#10;kTkTkTkTkTkTkQTpiWQdjuWJUIoZUe9FXAcUnBGCzGl40Dxfq6ge9TUDSBotZ9ah7k+Y8WZ+Em4k&#10;Pg5SmRZlzn9BHwqTuUnfieVZ6KP8AXJNAKmOmqIPCJDehzAgBB1Mg/f5P+4I3sMCMmceUkCrhlgS&#10;vxuJZbfBVorsgIcTLW4VVatuhWDnkpvTdnhcFsULEqUaLW030ooFXjg3pE3BbjxYwcp5Hghb/wCN&#10;rBAR3PwKU3lnhq4Y0PGrShszZR1h1oHMiyRNyTkDiFDMAVThhcQN4E3t7q6jztLTiQnHEUY3G0OQ&#10;RA2ElYFk4BY4nPXFReB4LyS7U6+jAAIQMpFmAaBcWWqUCZ0KwcBA0fzaac9bbFcsFgoaCJ7BZsB7&#10;1cqFVKUiy2+CigdpYUjKrAHQPQPVGfoP+S6CO6yeGR7wIuYKNq1Pa/piR/gvHQODHXIurlLhY7lO&#10;xg+lkUu4j0sTCFOD9CSWKVlZXCsfjeO4mMIqTIMkrkwoMcODCOCCGDBChMJ4AMGQUQDhhK7xsRx4&#10;apPc5lzwMgpVH+iESY/uWQg+aaCQcidTK0U1F00RRQpxKQgFRoAJAlFYAThUKgoICASi+MLHhEvy&#10;zPx3E5pHnUACQwQ+IWn0r5ABySdMFlIrFlBnADNMOC1YPWrAQUN7GRd3ksrCyQVI1/AZB6xviaCD&#10;QZVxahEXKIcF/NHy2DBxoU1SoXXIQhcLAAImkx/7gSyd42w7y95njlTQPVhC3iC8i7vKbQkFI1CJ&#10;Xt7rkbj4hs2B6MG/Q9UNx8YspHzQgyQLY+zK5z4nnpifAuWBiB7IMFHckAjUprCFkuwe8nQAqm4k&#10;bADUwRPk4F9L2dcTfJXDvynPXE+Bd3gRCPCl4KoAWP8AMrGCFjdg949AOHKHBQOqVguGp2htM7O2&#10;TvAGotqQ2IiSL5UgDYg0Wb1/3BycDF8pFyAFSSaKBuAJb3D+ACfgAZIIkDQgjSBhHDYA30Xf9EOv&#10;1G3NTC7iPR8wL3JKsOTQRGswbRLAG33MigwAIAeDuDIcP+Xanwm5IectGDRomvrmmEAABIYOuAD6&#10;y3QBAuGmPHiMhX4dAbkB5nrw+4HCkhx9cu8JaQwfpwATXB6M6o7FTA7as8qB1gtiJuxWHleeSOHf&#10;g7nqa+HvDudzvDvHuPy9zvN3g4MKzXxmVzaf4AznJ3h1k6zOdZ+p1k68PWPWB8Os6nWHU6w6xU68&#10;PWbrMsDKYjFQZq4e8L5TOfHWLBY0wMriegAMk6QwKZKYbqCfYDoxXxZcuWLly5cuUWORGI7AQAfY&#10;BqhWBIxBDBGRTrISBePdUAy7DRyhkNppQ+a71A+DCofOwj5DBAZGgA/EvuWU8BLmoemJSxYAtmNk&#10;/BDxG5XJ1mOQHWGkVQ9kPcJZeVdPnryASYPHz+hPdiDTNCYAGqJqFhiCi47zvAvAfUepSa5aRuzu&#10;22AXIaAKk2hdRJ+vRi9W5gknBGOBxQbjt+dwSEmhSsNYyLBodYXASMbEwVQb6BdRghntz6g/qNJT&#10;BSkpgpTeDxHAlhTsb7AAkdiiDVk74nc2KDkslBYYALnvwLvUrELTKKZCbAAEyq7amiIviG8rlsRl&#10;aipaD0AIWkC6BEWEI2CoAAKARBWx4iVkIwUw2DoA23VBLwIoRriclYIfC8AoFt0oEOUu0JF4agBp&#10;khoUBAy2QbRB3rruJFwuIal+JcR9RAEq8PlB6wl4jQGtoBgMgXWJ9ks9xepGpywKACNNFrD+kf7l&#10;mFDRNGqofvAFRgDUwwF3odBvlpkOJyvF+uW77YXPUBoIs1gv1+BcpSG1INSCAFgOl7yRQQkWaz9j&#10;swTLIeaRzkPv7mVViwvh6zHI8sQgiQ4i2xMFrcWwCwScvHR0IDdiYZY7xyCBI8UXGJaAzObaoFH+&#10;8TywWlwVEhiC4J8bGABADSUfpon2RIYZrzCuPWdKFFNAAVM94qVsXCT9EwW8BxeR4KFwXsHqoprl&#10;AlOPIhoFU6iEwewoWoouUIjuwUEkOp1zC7rIMqpID4gl0QSO2JEbCzDXNDHEItt1UNDA+hiAJfIV&#10;n/DyeLXff8jiDr5IMh+cb+d5UuT6jOLnksiu8UWsydmZPqJ+x2ZmVp1voBk38R3Ba+TXCmB8Typc&#10;n1HkFxcaNMXR8PIfUR/1bMzYkkbBwD0DMLjLXA+J5Uuep9RmFzy8wVmTde+t+wCC3DLX/eBuDqCD&#10;j9RC/V0ZWx7Qehvj9HiOwlKLiJCewfYsXHHg8xqhBaBYKf2Mo3qusqpQriEgUQnwKTcCYqoOU/kA&#10;lIuEv6Oe8rCS0CrG0HX9qIwa9slE6EHAwQ0MYHnOMQPNqKlKh4Y1Els8h0BclQCpgmMAI72tpN7j&#10;DsAGTvKcmszfAa8AA5gmWI0GYCPcoj7n9zP7mf3M/uZ/cz+5n9zP7nDIKDI1a7B6nE8XgMLT4K8g&#10;EucFMFhTGoVQYB00P/MMVfqJsPw56eYT2KPl7GoI204IbY6NLwAkwxEAfWpFg+3eEFEC4Q4aelw1&#10;w6zqDL7gWoBuJ/Gz+dn87P5+fz8/nZ/Hz+Zn8bAKhACgnXhrFxKeHQTvmjR7Y4/BiCpAg0p/uYyT&#10;Cv1BEXErFm6wrtgfFx5+vD1nePWBnUQnU6mmHWHWTrHrDrDrDrFCdTqLL1ip1OoIclcvPg7xtCAE&#10;mw7ZHK5Tk1lcNMUYIclPDaVj5s06A62AJdDOiPdQjAQFvYAA3HQqYO5AFAxKMnVQCATAopcWyOGA&#10;SFS5MgdGO3GVwPOgEBwfCrhVtVqg4EzGbpiZKgLHSkaQLgnESXqasFIgMQMD9HfIaIGyhLRCAkjC&#10;48EAtSUCKgGLEViRwiBlSAOhcFxu1ETo3DaE3ogbhAgqrQDR1zUimmN8xyrBRRYqaQdFxb01SaCk&#10;UaKyhgPd97Ai6obSsVBrBsiwAVHw4DR4qMcASAgMI2MaxMi6mYraRQXAUai6QKNGFNQqxDVLQHFg&#10;QEoegDKEFWBZPGIGud6QGsf0SICF8yASOJcXQoaI0Iap0JFpZY4W+rqOISVobXchq2bKk7ARbUQJ&#10;oEB8YrBZ1lOTTCmJz6eCngphTwnIMDNMBkGQQzTxazTIL5tMP//aAAwDAQACAAMAAAAQ4wwwwwww&#10;4wwwwwww0Qwww8kMEIMMMMMMsEMAMMkMc8MMgwg8wwwwQw4w088w084w484Mowww0008scgwgc4I&#10;csM8MkAAAQ4oAEIEIAUgE0coUM4cAAAQQsA8s0gAkkkUI0UwwAgAAcAIQAgUoAEQwUQQgM8EAAAA&#10;kAAAIE0IAAEAcEAA4AQgAQEI4wkQkMMw8EwAAMoAAEAEAYIAoAMEoAIMEcAA4wgwI8k0QwgEQgQo&#10;QAoQQ80AEAAUAAAQIQAsMMEIAAAA8AAgAcoIgAQQcwQIAEcoQwIkIAE00gAEEE4AEcggIksAoUgA&#10;8wQAAw4wIE8coQ0g4A8AAAAUgAAEIQIAYoAUoAEw8gsAAYAAUEooUAkgEg4I4AMAQAMMIcgkAgAU&#10;AMgAAAAA8UAAkMIQAEEAsAMAMEAAAAsAgAAQgDKAH6NnAAkAAAIA884ww4UwjCYDDAwg80ww0wAg&#10;8c88ccg8gccA88AccA8A/8QAGhEBAQEAAwEAAAAAAAAAAAAAAQARMUBhgP/aAAgBAwEBPxD6pUOb&#10;Fi0gN6QOHQwbCwsLCwsDv//EABoRAQEBAQADAAAAAAAAAAAAAAEAEUAxYYD/2gAIAQIBAT8Q+qQW&#10;1asZQ5eqV5cOtra2rakq9/8A/8QAJxABAAICAQIFBQEBAAAAAAAAAQARITFBUWEQcYGRoSCxwfDx&#10;0eH/2gAIAQEAAT8QANRs3fMpjtKcyusQw7OcTSrm0DzKbZRELcoeCnMp+s80old4A1KGSUTc0q5t&#10;c2uJ+3K7SnX5nmlfBRdykowBohSUvb7y1xtzKckCWcSxFjr4y6f8Szo94rqviL4JaEOPia6l3R8R&#10;Wq9yCkeWX4J1CXvJB8kyzL8GJbkmZknGyWGq+J2kUS94jyHxFLg+Jas/CC6fEvwTbPCeWW6ohsnl&#10;lukt09fAvxHQL9JcrHxLQVsIOkruTDggekDyldQ1EpKL9JRWvaYvHylBhPOAGziV0IHd7ROlesq9&#10;krLZrtGj9JWQYgcPtKOftExKrjjGoKySgO/SIGCVTkgmRIheCUafiYvR7zHSGsyuK9Zg2faIVry1&#10;K7kTymtRnRKv7oVX8l3Her9JTwHZipiZ5+0Ri42L+0t5JamJctqW6qY4PiXWo8yc/wDIrx9pasrr&#10;9pbx9oq7Io5mazM8kt6RtoguyFkt6TLxG6wQKb85bWSZ4JbupfMXzUV6TLx8wxoivBL7PaBY6TaX&#10;mNJSDMtfaNNyvCS3pHqhaK9PiVTG5Tj7SmgZatS+pNqSWuXnwW9JSt5m2Z2EsqC8Xnjw1lJ1fiem&#10;U0Mp+kbRhNMkw3OjmW/pAckAbJQ5D3lHSPCpVEW7gvyEaQkRVDrG6n0fCLPfZHjmOj4M2PH4MWDN&#10;bWAZbYpSBYEpSI9ZRzKtmUOHYi21NszDi/iUJde8oVQhWq32mG5W0UCHCB7rBQnC1NhOrRDAL0A+&#10;8SE+PPMZryIOXV6nQflxSZgMttW5FkHqLMGyAb+0xWsdalFalOeCIuqnk+IANhfpEHRMOIROQiHl&#10;jrMG3jEc5PSAUbdFFzlbq5xI6eRLDgtAwgYACp/Qn9Cf0J/Qn9Cf0J/Qn9Cf0IomBIzktAwi5BGp&#10;vbHS1bzV185mZQ9qdSl/8lHDE5r2mNe83hfSGCqPeIF4S3qVCdpYFsJhWEMlWL22tYMjVEqynMUl&#10;Xjg8QMDjpB9wKs9sQlbTBXgwRuYoRlz1ZdQ4qlHTHWAJN6feAjHG/vCs21MGb+Y04iWywrn5RU1f&#10;lmKGovkcRRxcaDbmz66ylw+4Xoa0gygCwkW79XDElCWGnuUpxgO3yhKaVflsRfKcFZ8GCqgR2jQs&#10;uNHXrCWJhn7uCf2CWwlDPb9SkG9WZa4vlVbfn9Gv34FEoKlYmiMRxRFl+hdaq735TBG/Hja5cigI&#10;psUsDi5UFvRy8tmGfIKG/mPCvmWVuZvEo5nl95tXM83zC6iLmAjm4j/JWf8ACHlfqoC0+sNwKtJG&#10;HKJTdZQIOz4ggyfKMaXwxdUEyV81G7q/Umbv8RFr/JRyPtMrX2iqcgiaKtjyirEtENkvKioKrlVf&#10;oI40OGCcbviU6HgslhG16qhQAwLWgJZj5ICRvpSpEZwhX4AfjmI2OfCAS9NnINyMS9sqnDmbxA4/&#10;ECsPxK78wKYr3gV/IlZGZ5v4iOSOdMNZfqop6O2F180PWUWAMAGjpFIJDU5gusKYbF2FzzRkt0Ko&#10;OMsP2YHTK9RCtKt8YPm9KidriLx9pSfyNuZRFddo1l09Q542PT6Y9ptN1N0fmwI6x0jCLyMqRDUx&#10;zQEDfZ72BMJQnCSisK6rwzrKQDqrw2w32YBUq27xOh9pWNyq/kQSqhYVTLzlit9oK2xccy2K8n01&#10;TuY2J5sUyHVldr3JuVKrwdJ4CLxdwVIre+ZWNtwIovZeJdUP9tW+Qwdj6BObPeCjszVmOeHncZQo&#10;XhXulup7kRN/fwL6bf4d6g9ZgBdBV+HKEZzv2ldUt1lWYfmKnMAckrl+8StfeYh9NBtHIwK5h5i0&#10;5hPlNhyUMAREElODnrEwIGxRUJFmEEyRB5uYbSCiR0NvpmLfh0XqRMtfmPV+8qtnzHky3n7xVgkI&#10;5G0R1VRXr4huJIDvwGkiqKqqy9VZZys1Ky1NOkvqlsvC7wDNgpTWJTuNcTvgQbios0TjwQpEKmbK&#10;IsL3c94pl/Muiwx5xeF+YZvPzM8/eY4r5mAyxxz6RWvKU9WO8feK3H6ao97wh8dkBVo4YbWDdRZr&#10;AAKqASzmI1QvMR3CAWlqBliUcA/FHDWzQUtIbPBnwETWYmb91R1Y3N8y7MLANaIoImxxKLJFER+I&#10;36Qzjh6IdQcIgiIzogu/WjBZbVFxsyRZoABy1CIM0RYFrglOxVk6ukUERpGzwduGLKUXsKexANh3&#10;nMRMw3ysxTll7Lc72yute0L/AJHdczK7+Y2PEcPL1lvpaEar2lBIOURLBa5fvCUTS5BzNVuD2Itt&#10;+GyQdbji1iui+8rtROuYLRy4wwMOz5yfIRNgnJ9ABQexOIipARsNPzEWkdyHlO17MW2/C2ZOaNTq&#10;u3Yp1g0DXE3g+8b5nf0Ki8kjdZe8sMXC+W/KN2ViXbR1iZq+J/E3bv66C+XV57zroez5+P3JEeLh&#10;dbl04fLMcaW/OICxhWrlOcJLtELEdaM5lFT6P0YxnGuqdV/X4p70c6oDKKAGVQl06mhUF3QGLTAj&#10;ZXTrDeX5g4PzFDHaBZ/2OAzAruHaN8Rm8sz1m83Ud3v10FL4eX7wVlh7Pn45lBvO442Yl3r7wbzL&#10;sYsTEswp2bj4CqOW3JbswxVURUnjisn9Zn7nr8EVEXrSzbjOrBdeCpAKWYlrg2TPH3iuLna77S6y&#10;vzLEn6iFUV8Sw27lueMzmobOYT1JGSo4FuzgSuCLZOasKhMUgREfqCmtu05rqXs+fgdw4DQqVgAK&#10;qBBXlQF8pi03MK0wk3m/Ml9HUXp6xdXBeIJ1zMBFAOjPCysRQiKJLYVSqyXAFyADJRQw9BJDoYNY&#10;ap2L4+XJYwKB+qgKooGWCBx3awGVCJxIYe2Dlq3lNigGxgaADABohfME4h3lo5Zd81LDmUjiYcx+&#10;8xsVvbL5GLjfMBguUOGqd3AM4FUgARWADEQMJRD8kv8A6E+SHWtLt9QiQAUssmdDzcbyJdq1gJm1&#10;YpjcHzDukh1n4KrIii0CixFMFhgro1ONzRh856EvjfSa6fEuuY5zGuYmOWMXE+CEi3eeW3MV7/O3&#10;yUH5p7xY3v7RNCtsrN7ju0mPxCvRJwRl7UxCVeFu5dANrYd4AEW+iFum8y+rnzl5yxTVzirl95d7&#10;cwcaTzfMcguWmL+Zl31jdYYV13N7YtF3BtwbYUbN8zX/AFLt9essqD3S4xy6l0wLw6i836TeYy1u&#10;DZd1MPMukLhgtxfaN5mByy75ltbjRkYucMvrLrTzL6cpjmHrfMu+blm34ljpqNJbAHeUGueZ3D7z&#10;SN36w5DK5dIlN3qaftcy6/MwaH5mdB95+kLukZaaPeNVgS5mDGI9R7Ru9fMLt7+cqwlP/MzWalJS&#10;mb4fmFnGeIC5WJzb7x0fmVfDDJdPvOde8qjBM/twU7xzo94F7+JXb5YjevmBvN9pVUZlWU9Zm9QF&#10;3+fAzrE22+8xvoxbwyjRA/TBeSL1gM0/MKTHxLrEXMWB/wAj2+JZ0Io4qFcHnMKHwDXDCuW5g4no&#10;TF/iLYUSx4S61GDfzKzzGhqj1mOiNcX6TGt+csrXxDGHPnADi4vFTm/ic8kx0douP8l9pjge0LrU&#10;HQhfJPT4liaPOA7SZNfaWL19JeTHlAU0a3Kq34i5/wAR1j4Ttn2jrSfrE/TE04+E9K9J6Eto6yyG&#10;7qviVyExyfE0W9ekq9GJnkv0g9s+U1/lR1cGHJM7r4jaa+Ju6CDiqnMBxXxD09prjesT0v0lVx8R&#10;V6hzKckscPtM74iZ6ek0uopqviV1PiU75lt8RwZWI9/eVh/yOeGZ1XEw3wRENaldD6TV4+IWoBVl&#10;6iZlJsxxFoomRg88TZ0dKgBs94nZrylKYlA9IDeElPO4GbqU3jXlAvj4lN05laLuC55lZyQW64ld&#10;B7wqXyv2gcpMtfaHUSm8VHdx0YF6AbV4O8TFjFlA8dK1Jbwun4Vyh6heLxL1y8/gXqckq4/q7INz&#10;rW5DnAH7k7EdImGZ3U1n7EB3UacSunulZt94WOnU4yfEoVVHqMMBoupjjBD2xLIRRvyGycUHViw6&#10;wv2h9+WOWa01dF9sjX/6i6WT5HuR7x0vBv3S6wm6QyUXXWba+Y30np8Sl7Yh0hL/AJKoGrlLf+TP&#10;7csqwlq1MHLUxxHqrFfL2eqjIgUyZxrn03+1Tjp58Ko5hp3KMPUC9ge0Td6gTmQy0m70REUePBqk&#10;WGaR8yZUZXLOly8iuJfW8b8KNX8SuTM0u9TXMt+zQV04VcAVhFiNSlLayZtqNNpBKfYPATRDdni7&#10;BKOiU2DrwxOv5eVvf7CUroZi+8VQFKbaoOFANteD+CeojSCgRDu+YVVp8QGGvebSwahREXcS2fhL&#10;c3FzWZZx9pfLcbOv1erG7WjrVBR3ClQWiGqwpkBySdrFdbIgFAX2hqj25/IeKRQg295xTbNddTfK&#10;Mp0oAcrCf31TcXKBcALHwJpAL5uN8BAEeLepedOChfb4WX3OJcyEmUcAAAAAiSPtgoA8FR1IlaWW&#10;/Q4wOQkd5y+wJdibO8zqD5+stx9peGrmeb9oXd2y+N+0G8zBMzia/kbS9y9r9NIehjnpzst6FzAD&#10;S6JXHyJnL5uqYoVZJX0TGq7RNmFisXL44XQcGEm+dxAcQ8tyiF1aQlaUQCLWcO2k2IRW+KgVuA7u&#10;pXF18BB7BHlTLvviW0XilCUqyEuoUxKt15SYFVBXyqx4M7CG7jCRyFtVbvMtzeNyuesa6QMa8HOu&#10;JZC+Yjk9JxV8RLwwZuP6GhpYnsgpAvSBgqSzaXBHaTWFqez6KZ4I3tlmpVcTaJ1ExTk1iaiaEmKv&#10;XiQLxDRALFHUiJdUsQvaxt1PciU14o4zLIOn2IexzEEHS5S6cxAw9ZjKFDUo0ohcx1jmszA2pDe4&#10;q5nW+NZA9SC5kmYiR6AtXARZErblQwiqDYKxoYeJiSpa8LI9AWq0EuETcFBGjUTCmli2r18bRGm7&#10;PWIumBebjuc73KTFy6Bl+0SEiTaiPVXityOQvbMBpqy2oGgkyJMFdg9AMAENFRyq84oRSy3WXFWp&#10;i5qbkbbCGS1RlTz42wvLcz/UHrM6d37zUTkjex+YXW5nrK8/eCcpEXMDd8xc5iNEQt53jMFcMTMJ&#10;UA+LTYozL2aLnavItsxiGCvSE3iyLirXaolPQxhx1k2KxVfRnTBaMkEvO2ookuu8svOJYyFO6gje&#10;1+4QHxpgS3aOAO7ijrAS4WgP8IwCvDRoEw9mALa0vhtCr9Cg5JRses1bazWotyZd15ffx3ug6thB&#10;8xgPm+85/wCwb7es0tlBuFVbMcD7QRu35jh163B7/MXNXEOX3lMP1Vl3BrD9UvgwbDNfMozvFvTL&#10;eXylCy6bcxsOD1Ys7AOz9H77qQedM6mDr6FnX6stnQL5wSybydkvOGc5al06+ZyivM7qhblIMjfM&#10;tSrPeOefmKFGPOdb63010iLlYcP1yyNXnvGjMfxxNSiymPIvpA6saRguabwcq/H0fvupOJmWy/St&#10;l4sKbY+03S4YFPpK1+UbHDuOd0QCqeJRy9phgfiF8Msf2VeekvOGL3+q1xotQM7c/VD66DTTcvim&#10;PdmaltxeqJ2OZlcDNEgZGblTwHCVNOhUGwwoj4/vupN36cGKn0LdDAlTwAajgkq1BSDWScIpyAaM&#10;GAmdzWVnV28BZl254iL3LvivOOCmXjfxNERvH2lungBnzoWHqfTmfoJUhw6qc3nplwsxWkWsmphZ&#10;uGlbinn6AtonT/vYw7WHpEV2ZjurzFaziFumZDiU6E8oiNkwt3AKqeMwwi7bwbF+LWDhHkdIiKI+&#10;Dk4FaOBiQfX2EfhHzj7IUsF3Uc+IkU3ics0BaoZQC4nzdliFwIQagJBAI9TG8Sn/ACIylNy7hwZC&#10;Xe0rylnaGN49ZRnGa95Vl3PX5jylAWMtMZZYovEDcicLkIYzbV4Sl+3/AIn7f+J+3/ift/4n7f8A&#10;ift/4n7f+J+3/ift34j7eQFcxgi1aqwLFJiprw0mMN8WViVTrUBNV8w3bXvHDicXUrkzjylWQ7iv&#10;PQ20prratuNwUiBtZYstYVxZZX0rTYAnZJyjThqciw6pMpvAsUCQtNEBRFq5LDqS5obrRqEJpHKq&#10;hdkEnNm0H6s/TPQ95Ry66sN/9lWa+Y10PSIa9sxF5T3iXZGxwTLivWA8kpjeuqITARCxHYnMwY/Z&#10;7Ti/T8p+1/iY/wB/2n7f+J0v2+05X9/tP2P8QT9n4hCmQGADQHEzVcoesyb8M8S1ar7wKf7MLmA7&#10;+JW3+xtvyVM8b0EVWFh6JF6y59gCPaXoHbUdi/EdHQIw7l7XMoFHdMOJ5n2lMC+ky6/MbOPaJnfp&#10;ULjPT7z9LgVqB3KbsKgN2kToTXHpMGUl9SX21ArOJWdSk2jV8St4Zzgzct1UbbxM1Wam3UzdxKzU&#10;3xAUlXx8TJiGqT4mOiPSt9odz4l9fmc8eUKeI6oI0H/JY0HMxD0r1msxzkPiJzUOcfEarXxK9oY0&#10;RBdQK7o1yecybqUmoehExX2QL3BTQJVcSosvJ6yi9oA8RK4iDo9iUEAaqIcj6Sjn4Sr43L66Tm6b&#10;6yr3FBgGBmyEW6IGKOlQ6Ep0xhYoOCNOyGqCU8YlA5JVEIdIhWo8kgDlhq5y07nVPI+Jlmau4Gwz&#10;tiPRHM4wsL6xsYtDBG9ys1CwsOJfLUvGveU/GojdkL1Zd6BivREWUAFUlgnGG4IVk7ZmzAec6TRD&#10;3Jhf+Skv/I3tcdpkzb6wG5YMTNXb7RHPMyXUrkfEumY2N15ylpcVu+PKWuz4lnT2nkmxmWHpK4+8&#10;fTc6HpGjjiKBouYH16w6R3r2nkeeJjoRN4wRaUb6QVFFQnsgDQ3UEiRTAwrFMRUgJkgzu2DuXUay&#10;sQBPJTUN7RaQJCUNkyp+ClFvBNyqHQ5qmZelcikrgVW/25hOiG3LI3FAOZra2bUdSA4amKDVcxJj&#10;CWhrX95jDyKhx7JMgB2ENoHyACSS3CDx/UGo8l0qEx3xUwkKNhgXV0XM6+IprflFs1z1jl2e8Tmv&#10;aZGiZH/YHB5lbcS+cTbHyRELqVbDC455mO0NQf8AZR3lHAx6ZgWWykS/+SiSnEKalZjjDqUlHqhL&#10;NTmq11wsgUGyDDOSA5QrRNOViQEUXL5Dto0pU9FKxPolCMQ/SaJCvHciwOF2WuHEaIz2VURv6KBg&#10;KUSOiepX/gkAA1AAIRMNW3tpqrQFIisGNrtEq708qIOeAyoNXSDSgxEkNDvlusE4yiFADCWQ9Eqz&#10;H0dUGNQPqqAMMqrQDKuJQaJWDMpxKrEwKuJWCUHDKEomNZnFSjTKRK1HP8nr8MDGJtYyweI1ea8o&#10;1xKvAhXNRaYqUrxfMDN95RlmQxca4SYdBMDqCc1HtUEwagF5Se3xMdp3ojXBUN5So7xUbFYghZZC&#10;jmGOjMaxCrt/EaTBCtVNOIaqaWkKN1vU5sqX3gA2wrmpZWW41eE9jw3itbhx+8x0eU/IjzE3Vy1y&#10;eZx6zY85bW5b1hOHl+Yb9Ir18NiJtzzFaZlvWW9YbJb1itueZa7Za7YLnMFszFbZgtsy3r4W9Y2m&#10;Zbd3Lau+fC3rBevEt58y3rP/2VBLAwQKAAAAAAAAACEAYNRHpWwKAABsCgAAFAAAAGRycy9tZWRp&#10;YS9pbWFnZTEucG5niVBORw0KGgoAAAANSUhEUgAAAIAAAACACAYAAADDPmHLAAAABHNCSVQICAgI&#10;fAhkiAAAAAlwSFlzAAALEwAACxMBAJqcGAAACg5JREFUeJztnWuMXkUZx39Lt9sLLZTd3pS2yy63&#10;7loKLdVQqZFLLCnQoNJUqxQIhCB+QMXLFxMMiFpKDAEBEQEVVAoEQQwXG6JcCoLaAoW2iGxVWFrF&#10;XpZty3bbvfDh2Tf75u1uz5xznpk557zzS/4fmn175pln5lxm5plnIBAIBAKBQCAQCAQCgUAgEAgE&#10;AgWnxrcBjqgBJgMTgQbgMGAUUDfw931AN9AJbAf+P6B+55Y6pmgdoAZoAU4GZgOzgKOBGUiDx6Eb&#10;+A/QBmwA1gNrgU0UqGMUoQO0AIuAM4H5wBGWy9sB/AV4CngSeMNyeYEhmAesBDYjd6NPtQHXA3Ot&#10;1jjAROAqYCP+G304bQC+gXxnBJRoBe4E9uK/gU3VBdwBzLTgj6phNvAw0If/Bk2qPuAh5GM0YEgj&#10;sIp8N3yleoHfANMV/VQ4xgDfRx6fvhvMlj4ArgFGK/msMJwBvIX/BnKlfwCfVvFczhkD3Ir/BvGh&#10;PuBmqvhpcCLZHtK50mtU4UficuR96Nv5WdFu4IupPJoTDgFuxL/Ds6qVFGN6fkjGAo/g38lZ14MU&#10;8LvgcOB5/Ds3L3oOWbIuBA3IMqpvp+ZNfwPqE/g7U0wAXsa/M/OqtcjTM5eMQ9bNfTsx71qDfD/l&#10;ilrgcfw7ryh6FBlB5Ybb8e+0ouknsVrAI1/Fv7OKqktjtIMX5iMRtr4dVVTtBT5u3BqOmQC8jX8n&#10;FV2bgfGGbeKUVfh3TrXoHsM2ccYX8O+UatPnjFomAo2Fh3pks8RkhWsFzNmK7Il4P81FRigYcguw&#10;QOE6gXiMR767HvNpxDyKFbyZN/Ug0dPeWDOEUUFu9afIVrLEYkMDg+zrMxFtNSxJPwJrgHXASUkL&#10;zhnbgdXAi0j08k7k1VcPHINMgJ2Fv+Xbl4BTXBZYLXf/X4HzgZEGPhkJLEVuDNPrdyNbyHoUbF1o&#10;YKMaTysYPJT2WLpuXHUAFyX0TQ0yZ//+Qa6/Gxk9NQKXKNm8OqG9sZmrZHClPkDGtW9Yur6pNgJN&#10;Cn46FtkAUrpuD/AMcAWDQR61yvU9QcHuSO5QNLhcPxu4fjOwxVIZUVqP7tbuycAKYMkw1/2Wsv3W&#10;l4zHAbuUjS7p1LJyWhnM0eNK/wU+quEkQ05Cfx/kTmS3lTUuVDa4pA4OnJVsBd61VN5QWpTePcYc&#10;BbxTUf5uhTr0Y3mDyWNKRlbqz8OU18RgUiabejiVV+IxC0k+1Y/ETjyB7JS6SaEe/cDvbBk+AXvB&#10;Hr+IKHe1pXJLcjWfsQhpoBXAuQzG/i9Cb0q9C3lVq2NzyfemiLIPAa5FEi1ol/1SQn9o0YK8AjXr&#10;dJ5p4XEiTW2+I2sj/t4HXA2cBvxLuexHlK8Xh+lIqjnt2H8rbWVzaPZADDsOBW4A9iuV7Wspuwl7&#10;ae42axvbbMnQktYnsKkV+INC2RMTlJ2WOdif61Ad0i63bGwvyTN8zif56KQP99uxL8DNlPdSTaO1&#10;higH04UpbWxBZsJ2xCizO2WZSdB6dUXpBk2jn3Zg8PNKttYBnwXuRZZxo8qNm0Q6La4WvP6oabSJ&#10;IzV0pqbRyOziPOCbwP3Amxw4lDxOucwoXGU83WJijMn7rx7pAC7YiKw22nw01yHLsNOBSciTp91i&#10;eeXUIB3Q1XfHOOSJk4qTcdNjS7otrcEZZgJuffmxKINMJoJmGFYuDeVPmCuA7zgo0weuh5yNUT8w&#10;6QCTFAyJYiWSOfO3yHLz9cAPKF7GLBc3UzmRm3VMOoCL3PcNwLPAl5FvjnnIKmDRDmFodlxeZNtF&#10;zcGDvLdsU/4l3oPkxlnroFzXtDouL3JyzeQJ4CJn3XyK97gfijmOy4tsO5MO4GKiZAqO49o9MAIZ&#10;UbmkLuoHJh3AVXKiyxyV44s5uE/sELn516Rx9ykYYsIF6IRjZxXtWU4TItsuSx1gJNGRQXlmsYcy&#10;I2dUTTrAbgVDTFmMTAQVjanIh65rItvOpAO4WgcocTNwtuMybbMUP4keI9suix2gFgnTXua4XJtc&#10;4qncbRoXOR23Cxjl+ikZTYkWg1Pw579PalSgyWMF+pEtW18nvx3hQfz57iMaFajFXRhTuSq3Su1B&#10;Rgl5OnzxGHT2/idRF4qzqxs8VOA2ZKPjkQOyuunREvfg7+5fp1mR+zxUoJMcH5aAHItnYyeTqX5p&#10;YqTp0ORlw99pMp58B4b8GL85/l/RvNin8NOLu8nnoYpfwt+dX9InNCs0GmkMHxXZRL5eBZOB9/Db&#10;+Hswi/WIxTMeK/Qc+RkGZuFsROOEUXHeUU/G+K02C5CQsUaPNphwJTG2ZlvkCRsXPRH/PbsDuJxs&#10;HqC0gOycljLTViXfykDl+pHUal/BTbyiCU34f++XtMFmRX+YgQqWaz/wArIp9CrcRDBXMpXs3Bj9&#10;wPdsVnZWBio4lP6Hn4CLKcDrCey1Ket7HV/MQCVL6gV+jp8kzTPwn9W0Us9arfEAl3qqXLn6gN8j&#10;H6Y+cJHhI4mW26x0iTG4z+JZUgeySBS56dEiy8hOUutybcVhroNrHVSodKdvQhr9XNwncyhnLJLP&#10;2HdDD6fvJqlU0vXiSUi6tkMT/n+QL/hfIyldSku9XQP/fhdoA14j5alYSpyGJMk+1rMdw9GJpJ/d&#10;6bLQFaTvtV3AdVjKbKnAkcCvyP7BWNfYcsDBqOfghyLE0XtI6vQ0TxRNJiFb1rP4rq/UDjwuln3b&#10;wMA42o5MNjW6rEQZs4DbyUfDl3SlFU8YUgf8cwij0qoXWdG6GPtj/Ebga8DfLdTDtjZiYdk3Lmdh&#10;t5L7keXgq4EzSP+4m4as2N0IvGrZdts6PaUv1KJG70U2d7qgH8m3vwnJibsFmZfoRIJW+pAAltHI&#10;2kADMmvXDByPn9SwNrgbmZRLhVYHaECGbCpx6IFI2pEjY50O+6JYSPaHS0VQLzIvoYLG6eEl2pCw&#10;LZXtSIFhWQHc5duI4ajFb+xg0fUUujetFaZw4IlYQen1b3L0ATsb+Sr37bSiqAP3KeZSs5DsBEnm&#10;Wd3I/EcuWYK/3bFF0H7k7INcs5zQCZKoB9liVgiWEl4HcdQNnJ/I0xnmbPTOxy2ydiHrK4VkLtkM&#10;psyK2nF3jK03piHHtfp2dtb0Am6Pr/fKKLIdYOlatyCZUquOJcQ7569o2kYBhnlpmUbykz/zrEep&#10;oke+CcuQPX6+G8a2tqJ8rGuROAw58tRXOhqb2gv8iPxkOvFKMxKPX4QZxB4kfOsoTQdVC8cjzsvj&#10;E2EvsnM5q7uJcsVUZD9iO/4bNkrvIDt1pljxRJUzAkkEsYpsTSvvQrKpnkMOInaKwlhkweQuZDOp&#10;60ZvB+4EPk8+8xgDxTqrrwXJ1HUqsuYwE73ZtX1INpB1yGnjawb+nXuK1AEqGYl8RDYjWbymIzF1&#10;E5Hh5igG8w10D6gTmZ3bBryNxOG1AW8iwRmBQCAQCAQCgUD++RBXwCbOZ3SAygAAAABJRU5ErkJg&#10;glBLAwQUAAYACAAAACEAO1cFjeEAAAAJAQAADwAAAGRycy9kb3ducmV2LnhtbEyPT2vCQBTE74V+&#10;h+UVetPNnyoxZiMibU9SqBZKb8/kmQSzb0N2TeK37/ZUj8MMM7/JNpNuxUC9bQwrCOcBCOLClA1X&#10;Cr6Ob7MEhHXIJbaGScGNLGzyx4cM09KM/EnDwVXCl7BNUUHtXJdKaYuaNNq56Yi9dza9RudlX8my&#10;x9GX61ZGQbCUGhv2CzV2tKupuByuWsH7iOM2Dl+H/eW8u/0cFx/f+5CUen6atmsQjib3H4Y/fI8O&#10;uWc6mSuXVrQKkpfEozsFs2UMwgdWcbgAcVIQRQHIPJP3D/JfAAAA//8DAFBLAQItABQABgAIAAAA&#10;IQA9/K5oFAEAAEcCAAATAAAAAAAAAAAAAAAAAAAAAABbQ29udGVudF9UeXBlc10ueG1sUEsBAi0A&#10;FAAGAAgAAAAhADj9If/WAAAAlAEAAAsAAAAAAAAAAAAAAAAARQEAAF9yZWxzLy5yZWxzUEsBAi0A&#10;FAAGAAgAAAAhAMIMYgu5AwAABw0AAA4AAAAAAAAAAAAAAAAARAIAAGRycy9lMm9Eb2MueG1sUEsB&#10;Ai0AFAAGAAgAAAAhAAeFdd/QAAAAKgIAABkAAAAAAAAAAAAAAAAAKQYAAGRycy9fcmVscy9lMm9E&#10;b2MueG1sLnJlbHNQSwECLQAKAAAAAAAAACEAXCetC3MMAABzDAAAFAAAAAAAAAAAAAAAAAAwBwAA&#10;ZHJzL21lZGlhL2ltYWdlMy5wbmdQSwECLQAKAAAAAAAAACEAkSuiCcM/AADDPwAAFQAAAAAAAAAA&#10;AAAAAADVEwAAZHJzL21lZGlhL2ltYWdlMi5qcGVnUEsBAi0ACgAAAAAAAAAhAGDUR6VsCgAAbAoA&#10;ABQAAAAAAAAAAAAAAAAAy1MAAGRycy9tZWRpYS9pbWFnZTEucG5nUEsBAi0AFAAGAAgAAAAhADtX&#10;BY3hAAAACQEAAA8AAAAAAAAAAAAAAAAAaV4AAGRycy9kb3ducmV2LnhtbFBLBQYAAAAACAAIAAEC&#10;AAB3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7" type="#_x0000_t75" style="position:absolute;left:2075;width:2159;height:2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pVbCAAAA2wAAAA8AAABkcnMvZG93bnJldi54bWxET11rwjAUfR/4H8IV9jZTOxijM4oKgnTg&#10;WC3Dx0tz13Y2NyXJNPv3y4Pg4+F8L1bRDOJCzveWFcxnGQjixuqeWwX1cff0CsIHZI2DZVLwRx5W&#10;y8nDAgttr/xJlyq0IoWwL1BBF8JYSOmbjgz6mR2JE/dtncGQoGuldnhN4WaQeZa9SIM9p4YOR9p2&#10;1JyrX6Nge3g/8E5v+vz09ePiR6zL8nRW6nEa128gAsVwF9/ce63gOa1PX9IP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G6VWwgAAANsAAAAPAAAAAAAAAAAAAAAAAJ8C&#10;AABkcnMvZG93bnJldi54bWxQSwUGAAAAAAQABAD3AAAAjgMAAAAA&#10;">
                <v:imagedata r:id="rId4" o:title=""/>
                <v:path arrowok="t"/>
              </v:shape>
              <v:shape id="Imagen 34" o:spid="_x0000_s1028" type="#_x0000_t75" alt="Resultado de imagen para logo facebook" style="position:absolute;top:168;width:1905;height:1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EOfTDAAAA2wAAAA8AAABkcnMvZG93bnJldi54bWxEj09rwkAUxO9Cv8PyCr3pxsYGSV2lCC2l&#10;noylXl+zzySYfRuymz/107tCweMwM79hVpvR1KKn1lWWFcxnEQji3OqKCwXfh/fpEoTzyBpry6Tg&#10;jxxs1g+TFabaDrynPvOFCBB2KSoovW9SKV1ekkE3sw1x8E62NeiDbAupWxwC3NTyOYoSabDisFBi&#10;Q9uS8nPWmUDZHX+7j4S2L9UP0ZzjL3nJEqWeHse3VxCeRn8P/7c/tYJ4Abcv4QfI9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8Q59MMAAADbAAAADwAAAAAAAAAAAAAAAACf&#10;AgAAZHJzL2Rvd25yZXYueG1sUEsFBgAAAAAEAAQA9wAAAI8DAAAAAA==&#10;">
                <v:imagedata r:id="rId5" o:title="Resultado de imagen para logo facebook" croptop="8144f" cropbottom="37809f" cropleft="36840f" cropright="9501f"/>
                <v:path arrowok="t"/>
              </v:shape>
              <v:shape id="Imagen 33" o:spid="_x0000_s1029" type="#_x0000_t75" style="position:absolute;left:4263;top:56;width:2159;height:2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VCynEAAAA2wAAAA8AAABkcnMvZG93bnJldi54bWxEj91qwkAUhO8F32E5Qu/MpgZUUlexJYX+&#10;CGIqXh+yxyQ0ezbNbmP69l1B8HKYmW+Y1WYwjeipc7VlBY9RDIK4sLrmUsHx63W6BOE8ssbGMin4&#10;Iweb9Xi0wlTbCx+oz30pAoRdigoq79tUSldUZNBFtiUO3tl2Bn2QXSl1h5cAN42cxfFcGqw5LFTY&#10;0ktFxXf+axQ8Z/rIJkveT4VZzD9n25+P/Q6VepgM2ycQngZ/D9/ab1pBksD1S/gBcv0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JVCynEAAAA2wAAAA8AAAAAAAAAAAAAAAAA&#10;nwIAAGRycy9kb3ducmV2LnhtbFBLBQYAAAAABAAEAPcAAACQAwAAAAA=&#10;">
                <v:imagedata r:id="rId6" o:title=""/>
                <v:path arrowok="t"/>
              </v:shape>
              <w10:wrap type="tight" anchorx="margin"/>
            </v:group>
          </w:pict>
        </mc:Fallback>
      </mc:AlternateContent>
    </w:r>
    <w:r w:rsidR="008E75E9">
      <w:rPr>
        <w:noProof/>
        <w:color w:val="000000"/>
      </w:rPr>
      <w:drawing>
        <wp:anchor distT="0" distB="0" distL="114300" distR="114300" simplePos="0" relativeHeight="251660288" behindDoc="1" locked="0" layoutInCell="1" allowOverlap="1" wp14:anchorId="568E85FA" wp14:editId="34B6BBE3">
          <wp:simplePos x="0" y="0"/>
          <wp:positionH relativeFrom="margin">
            <wp:posOffset>-43180</wp:posOffset>
          </wp:positionH>
          <wp:positionV relativeFrom="paragraph">
            <wp:posOffset>-187325</wp:posOffset>
          </wp:positionV>
          <wp:extent cx="2174875" cy="828675"/>
          <wp:effectExtent l="0" t="0" r="0" b="9525"/>
          <wp:wrapTight wrapText="bothSides">
            <wp:wrapPolygon edited="0">
              <wp:start x="3406" y="0"/>
              <wp:lineTo x="2649" y="993"/>
              <wp:lineTo x="0" y="7448"/>
              <wp:lineTo x="0" y="15393"/>
              <wp:lineTo x="189" y="16386"/>
              <wp:lineTo x="3027" y="21352"/>
              <wp:lineTo x="3216" y="21352"/>
              <wp:lineTo x="6622" y="21352"/>
              <wp:lineTo x="21379" y="17876"/>
              <wp:lineTo x="21379" y="5959"/>
              <wp:lineTo x="17028" y="3972"/>
              <wp:lineTo x="6622" y="0"/>
              <wp:lineTo x="3406" y="0"/>
            </wp:wrapPolygon>
          </wp:wrapTight>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Logo horizontal - MPCS.png"/>
                  <pic:cNvPicPr/>
                </pic:nvPicPr>
                <pic:blipFill>
                  <a:blip r:embed="rId7">
                    <a:extLst>
                      <a:ext uri="{28A0092B-C50C-407E-A947-70E740481C1C}">
                        <a14:useLocalDpi xmlns:a14="http://schemas.microsoft.com/office/drawing/2010/main" val="0"/>
                      </a:ext>
                    </a:extLst>
                  </a:blip>
                  <a:stretch>
                    <a:fillRect/>
                  </a:stretch>
                </pic:blipFill>
                <pic:spPr>
                  <a:xfrm>
                    <a:off x="0" y="0"/>
                    <a:ext cx="2174875" cy="828675"/>
                  </a:xfrm>
                  <a:prstGeom prst="rect">
                    <a:avLst/>
                  </a:prstGeom>
                </pic:spPr>
              </pic:pic>
            </a:graphicData>
          </a:graphic>
          <wp14:sizeRelH relativeFrom="page">
            <wp14:pctWidth>0</wp14:pctWidth>
          </wp14:sizeRelH>
          <wp14:sizeRelV relativeFrom="page">
            <wp14:pctHeight>0</wp14:pctHeight>
          </wp14:sizeRelV>
        </wp:anchor>
      </w:drawing>
    </w:r>
  </w:p>
  <w:p w:rsidR="008E75E9" w:rsidRPr="00D2365E" w:rsidRDefault="008E75E9" w:rsidP="008E75E9">
    <w:pPr>
      <w:pBdr>
        <w:top w:val="nil"/>
        <w:left w:val="nil"/>
        <w:bottom w:val="nil"/>
        <w:right w:val="nil"/>
        <w:between w:val="nil"/>
      </w:pBdr>
      <w:tabs>
        <w:tab w:val="center" w:pos="4252"/>
        <w:tab w:val="right" w:pos="8504"/>
      </w:tabs>
      <w:spacing w:after="0" w:line="240" w:lineRule="auto"/>
      <w:jc w:val="right"/>
      <w:rPr>
        <w:rFonts w:ascii="Arial" w:hAnsi="Arial" w:cs="Arial"/>
        <w:sz w:val="16"/>
        <w:szCs w:val="16"/>
      </w:rPr>
    </w:pPr>
    <w:r w:rsidRPr="00D2365E">
      <w:rPr>
        <w:rFonts w:ascii="Arial" w:hAnsi="Arial" w:cs="Arial"/>
        <w:sz w:val="16"/>
        <w:szCs w:val="16"/>
      </w:rPr>
      <w:t>@</w:t>
    </w:r>
    <w:proofErr w:type="spellStart"/>
    <w:r w:rsidRPr="00D2365E">
      <w:rPr>
        <w:rFonts w:ascii="Arial" w:hAnsi="Arial" w:cs="Arial"/>
        <w:sz w:val="16"/>
        <w:szCs w:val="16"/>
      </w:rPr>
      <w:t>carnesostenible</w:t>
    </w:r>
    <w:proofErr w:type="spellEnd"/>
  </w:p>
  <w:p w:rsidR="008E75E9" w:rsidRPr="00D2365E" w:rsidRDefault="008E75E9" w:rsidP="008E75E9">
    <w:pPr>
      <w:pBdr>
        <w:top w:val="nil"/>
        <w:left w:val="nil"/>
        <w:bottom w:val="nil"/>
        <w:right w:val="nil"/>
        <w:between w:val="nil"/>
      </w:pBdr>
      <w:tabs>
        <w:tab w:val="center" w:pos="4252"/>
        <w:tab w:val="right" w:pos="8504"/>
      </w:tabs>
      <w:spacing w:after="0" w:line="240" w:lineRule="auto"/>
      <w:jc w:val="right"/>
      <w:rPr>
        <w:rFonts w:ascii="Arial" w:hAnsi="Arial" w:cs="Arial"/>
        <w:sz w:val="16"/>
        <w:szCs w:val="16"/>
      </w:rPr>
    </w:pPr>
    <w:r w:rsidRPr="00D2365E">
      <w:rPr>
        <w:rFonts w:ascii="Arial" w:hAnsi="Arial" w:cs="Arial"/>
        <w:sz w:val="16"/>
        <w:szCs w:val="16"/>
      </w:rPr>
      <w:t>www.carnesostenible.org</w:t>
    </w:r>
    <w:bookmarkStart w:id="0" w:name="_GoBack"/>
    <w:bookmarkEnd w:id="0"/>
  </w:p>
  <w:p w:rsidR="008E75E9" w:rsidRDefault="008E75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5E9" w:rsidRDefault="008E75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2D04"/>
    <w:multiLevelType w:val="hybridMultilevel"/>
    <w:tmpl w:val="59AC822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nsid w:val="74B94096"/>
    <w:multiLevelType w:val="hybridMultilevel"/>
    <w:tmpl w:val="EF006D4C"/>
    <w:lvl w:ilvl="0" w:tplc="5B7E5B14">
      <w:start w:val="1"/>
      <w:numFmt w:val="bullet"/>
      <w:lvlText w:val="•"/>
      <w:lvlJc w:val="left"/>
      <w:pPr>
        <w:tabs>
          <w:tab w:val="num" w:pos="720"/>
        </w:tabs>
        <w:ind w:left="720" w:hanging="360"/>
      </w:pPr>
      <w:rPr>
        <w:rFonts w:ascii="Arial" w:hAnsi="Arial" w:hint="default"/>
      </w:rPr>
    </w:lvl>
    <w:lvl w:ilvl="1" w:tplc="7D5CAA1E" w:tentative="1">
      <w:start w:val="1"/>
      <w:numFmt w:val="bullet"/>
      <w:lvlText w:val="•"/>
      <w:lvlJc w:val="left"/>
      <w:pPr>
        <w:tabs>
          <w:tab w:val="num" w:pos="1440"/>
        </w:tabs>
        <w:ind w:left="1440" w:hanging="360"/>
      </w:pPr>
      <w:rPr>
        <w:rFonts w:ascii="Arial" w:hAnsi="Arial" w:hint="default"/>
      </w:rPr>
    </w:lvl>
    <w:lvl w:ilvl="2" w:tplc="B0A41862" w:tentative="1">
      <w:start w:val="1"/>
      <w:numFmt w:val="bullet"/>
      <w:lvlText w:val="•"/>
      <w:lvlJc w:val="left"/>
      <w:pPr>
        <w:tabs>
          <w:tab w:val="num" w:pos="2160"/>
        </w:tabs>
        <w:ind w:left="2160" w:hanging="360"/>
      </w:pPr>
      <w:rPr>
        <w:rFonts w:ascii="Arial" w:hAnsi="Arial" w:hint="default"/>
      </w:rPr>
    </w:lvl>
    <w:lvl w:ilvl="3" w:tplc="CAE2D2BC" w:tentative="1">
      <w:start w:val="1"/>
      <w:numFmt w:val="bullet"/>
      <w:lvlText w:val="•"/>
      <w:lvlJc w:val="left"/>
      <w:pPr>
        <w:tabs>
          <w:tab w:val="num" w:pos="2880"/>
        </w:tabs>
        <w:ind w:left="2880" w:hanging="360"/>
      </w:pPr>
      <w:rPr>
        <w:rFonts w:ascii="Arial" w:hAnsi="Arial" w:hint="default"/>
      </w:rPr>
    </w:lvl>
    <w:lvl w:ilvl="4" w:tplc="13FE5158" w:tentative="1">
      <w:start w:val="1"/>
      <w:numFmt w:val="bullet"/>
      <w:lvlText w:val="•"/>
      <w:lvlJc w:val="left"/>
      <w:pPr>
        <w:tabs>
          <w:tab w:val="num" w:pos="3600"/>
        </w:tabs>
        <w:ind w:left="3600" w:hanging="360"/>
      </w:pPr>
      <w:rPr>
        <w:rFonts w:ascii="Arial" w:hAnsi="Arial" w:hint="default"/>
      </w:rPr>
    </w:lvl>
    <w:lvl w:ilvl="5" w:tplc="27E619A4" w:tentative="1">
      <w:start w:val="1"/>
      <w:numFmt w:val="bullet"/>
      <w:lvlText w:val="•"/>
      <w:lvlJc w:val="left"/>
      <w:pPr>
        <w:tabs>
          <w:tab w:val="num" w:pos="4320"/>
        </w:tabs>
        <w:ind w:left="4320" w:hanging="360"/>
      </w:pPr>
      <w:rPr>
        <w:rFonts w:ascii="Arial" w:hAnsi="Arial" w:hint="default"/>
      </w:rPr>
    </w:lvl>
    <w:lvl w:ilvl="6" w:tplc="2EC219FE" w:tentative="1">
      <w:start w:val="1"/>
      <w:numFmt w:val="bullet"/>
      <w:lvlText w:val="•"/>
      <w:lvlJc w:val="left"/>
      <w:pPr>
        <w:tabs>
          <w:tab w:val="num" w:pos="5040"/>
        </w:tabs>
        <w:ind w:left="5040" w:hanging="360"/>
      </w:pPr>
      <w:rPr>
        <w:rFonts w:ascii="Arial" w:hAnsi="Arial" w:hint="default"/>
      </w:rPr>
    </w:lvl>
    <w:lvl w:ilvl="7" w:tplc="AB78BD82" w:tentative="1">
      <w:start w:val="1"/>
      <w:numFmt w:val="bullet"/>
      <w:lvlText w:val="•"/>
      <w:lvlJc w:val="left"/>
      <w:pPr>
        <w:tabs>
          <w:tab w:val="num" w:pos="5760"/>
        </w:tabs>
        <w:ind w:left="5760" w:hanging="360"/>
      </w:pPr>
      <w:rPr>
        <w:rFonts w:ascii="Arial" w:hAnsi="Arial" w:hint="default"/>
      </w:rPr>
    </w:lvl>
    <w:lvl w:ilvl="8" w:tplc="CE3EB40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02"/>
    <w:rsid w:val="00023E27"/>
    <w:rsid w:val="001953BC"/>
    <w:rsid w:val="002D0DBC"/>
    <w:rsid w:val="003D5702"/>
    <w:rsid w:val="0082643D"/>
    <w:rsid w:val="008E75E9"/>
    <w:rsid w:val="00B45B76"/>
    <w:rsid w:val="00B9031C"/>
    <w:rsid w:val="00ED69BB"/>
    <w:rsid w:val="00FA1D35"/>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5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unhideWhenUsed/>
    <w:qFormat/>
    <w:rsid w:val="003D5702"/>
    <w:pPr>
      <w:spacing w:after="80" w:line="240" w:lineRule="auto"/>
      <w:ind w:left="720"/>
      <w:contextualSpacing/>
    </w:pPr>
    <w:rPr>
      <w:rFonts w:eastAsiaTheme="minorEastAsia"/>
      <w:lang w:val="es-ES" w:eastAsia="ja-JP"/>
    </w:rPr>
  </w:style>
  <w:style w:type="character" w:styleId="Textodelmarcadordeposicin">
    <w:name w:val="Placeholder Text"/>
    <w:basedOn w:val="Fuentedeprrafopredeter"/>
    <w:uiPriority w:val="99"/>
    <w:semiHidden/>
    <w:rsid w:val="00B45B76"/>
    <w:rPr>
      <w:color w:val="808080"/>
    </w:rPr>
  </w:style>
  <w:style w:type="paragraph" w:styleId="Textodeglobo">
    <w:name w:val="Balloon Text"/>
    <w:basedOn w:val="Normal"/>
    <w:link w:val="TextodegloboCar"/>
    <w:uiPriority w:val="99"/>
    <w:semiHidden/>
    <w:unhideWhenUsed/>
    <w:rsid w:val="00B45B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B76"/>
    <w:rPr>
      <w:rFonts w:ascii="Tahoma" w:hAnsi="Tahoma" w:cs="Tahoma"/>
      <w:sz w:val="16"/>
      <w:szCs w:val="16"/>
    </w:rPr>
  </w:style>
  <w:style w:type="paragraph" w:styleId="Encabezado">
    <w:name w:val="header"/>
    <w:basedOn w:val="Normal"/>
    <w:link w:val="EncabezadoCar"/>
    <w:uiPriority w:val="99"/>
    <w:unhideWhenUsed/>
    <w:rsid w:val="008E75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75E9"/>
  </w:style>
  <w:style w:type="paragraph" w:styleId="Piedepgina">
    <w:name w:val="footer"/>
    <w:basedOn w:val="Normal"/>
    <w:link w:val="PiedepginaCar"/>
    <w:uiPriority w:val="99"/>
    <w:unhideWhenUsed/>
    <w:rsid w:val="008E75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7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5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unhideWhenUsed/>
    <w:qFormat/>
    <w:rsid w:val="003D5702"/>
    <w:pPr>
      <w:spacing w:after="80" w:line="240" w:lineRule="auto"/>
      <w:ind w:left="720"/>
      <w:contextualSpacing/>
    </w:pPr>
    <w:rPr>
      <w:rFonts w:eastAsiaTheme="minorEastAsia"/>
      <w:lang w:val="es-ES" w:eastAsia="ja-JP"/>
    </w:rPr>
  </w:style>
  <w:style w:type="character" w:styleId="Textodelmarcadordeposicin">
    <w:name w:val="Placeholder Text"/>
    <w:basedOn w:val="Fuentedeprrafopredeter"/>
    <w:uiPriority w:val="99"/>
    <w:semiHidden/>
    <w:rsid w:val="00B45B76"/>
    <w:rPr>
      <w:color w:val="808080"/>
    </w:rPr>
  </w:style>
  <w:style w:type="paragraph" w:styleId="Textodeglobo">
    <w:name w:val="Balloon Text"/>
    <w:basedOn w:val="Normal"/>
    <w:link w:val="TextodegloboCar"/>
    <w:uiPriority w:val="99"/>
    <w:semiHidden/>
    <w:unhideWhenUsed/>
    <w:rsid w:val="00B45B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B76"/>
    <w:rPr>
      <w:rFonts w:ascii="Tahoma" w:hAnsi="Tahoma" w:cs="Tahoma"/>
      <w:sz w:val="16"/>
      <w:szCs w:val="16"/>
    </w:rPr>
  </w:style>
  <w:style w:type="paragraph" w:styleId="Encabezado">
    <w:name w:val="header"/>
    <w:basedOn w:val="Normal"/>
    <w:link w:val="EncabezadoCar"/>
    <w:uiPriority w:val="99"/>
    <w:unhideWhenUsed/>
    <w:rsid w:val="008E75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75E9"/>
  </w:style>
  <w:style w:type="paragraph" w:styleId="Piedepgina">
    <w:name w:val="footer"/>
    <w:basedOn w:val="Normal"/>
    <w:link w:val="PiedepginaCar"/>
    <w:uiPriority w:val="99"/>
    <w:unhideWhenUsed/>
    <w:rsid w:val="008E75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cp:revision>
  <dcterms:created xsi:type="dcterms:W3CDTF">2019-06-21T13:47:00Z</dcterms:created>
  <dcterms:modified xsi:type="dcterms:W3CDTF">2019-06-21T14:38:00Z</dcterms:modified>
</cp:coreProperties>
</file>